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0C19" w14:textId="0792E506" w:rsidR="00897587" w:rsidRDefault="002B1DF3" w:rsidP="00897587">
      <w:pPr>
        <w:wordWrap w:val="0"/>
        <w:ind w:right="-2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八</w:t>
      </w:r>
      <w:r w:rsidR="00861F35"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商</w:t>
      </w:r>
      <w:r w:rsidR="00BD14D0"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第</w:t>
      </w:r>
      <w:r w:rsidR="00BA76A3">
        <w:rPr>
          <w:rFonts w:ascii="HG丸ｺﾞｼｯｸM-PRO" w:eastAsia="HG丸ｺﾞｼｯｸM-PRO" w:hAnsi="HG丸ｺﾞｼｯｸM-PRO" w:hint="eastAsia"/>
          <w:sz w:val="22"/>
          <w:szCs w:val="24"/>
        </w:rPr>
        <w:t>５９</w:t>
      </w:r>
      <w:r w:rsidR="00897587">
        <w:rPr>
          <w:rFonts w:ascii="HG丸ｺﾞｼｯｸM-PRO" w:eastAsia="HG丸ｺﾞｼｯｸM-PRO" w:hAnsi="HG丸ｺﾞｼｯｸM-PRO" w:hint="eastAsia"/>
          <w:sz w:val="22"/>
          <w:szCs w:val="24"/>
        </w:rPr>
        <w:t>号</w:t>
      </w:r>
    </w:p>
    <w:p w14:paraId="3435E14A" w14:textId="466DF868" w:rsidR="004A0844" w:rsidRPr="009830EA" w:rsidRDefault="000009CB" w:rsidP="00897587">
      <w:pPr>
        <w:wordWrap w:val="0"/>
        <w:ind w:right="-2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3E6D61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BA76A3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BA76A3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ED2ECF"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</w:p>
    <w:p w14:paraId="1210B54B" w14:textId="77777777" w:rsidR="00CA51D9" w:rsidRPr="009830EA" w:rsidRDefault="00ED2ECF" w:rsidP="00CF52F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会員事業所</w:t>
      </w:r>
      <w:r w:rsidR="00CF21BD" w:rsidRPr="009830E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各位</w:t>
      </w:r>
    </w:p>
    <w:p w14:paraId="2607B6D2" w14:textId="26CA378D" w:rsidR="00CA51D9" w:rsidRPr="009830EA" w:rsidRDefault="00CA51D9" w:rsidP="00CF21BD">
      <w:pPr>
        <w:tabs>
          <w:tab w:val="left" w:pos="6875"/>
          <w:tab w:val="right" w:pos="8504"/>
        </w:tabs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830EA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2B1DF3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八 代 市 商 工 会</w:t>
      </w:r>
    </w:p>
    <w:p w14:paraId="10FD4F17" w14:textId="7AA45D6A" w:rsidR="00CA51D9" w:rsidRPr="009830EA" w:rsidRDefault="00CA51D9" w:rsidP="00CA51D9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会</w:t>
      </w:r>
      <w:r w:rsidR="002B1DF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Pr="009830E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長　</w:t>
      </w:r>
      <w:r w:rsidR="002B1DF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遠山 </w:t>
      </w:r>
      <w:r w:rsidR="002B1DF3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2B1DF3">
        <w:rPr>
          <w:rFonts w:ascii="HG丸ｺﾞｼｯｸM-PRO" w:eastAsia="HG丸ｺﾞｼｯｸM-PRO" w:hAnsi="HG丸ｺﾞｼｯｸM-PRO" w:hint="eastAsia"/>
          <w:sz w:val="22"/>
          <w:szCs w:val="24"/>
        </w:rPr>
        <w:t>秀憲</w:t>
      </w:r>
    </w:p>
    <w:p w14:paraId="60CFCCB1" w14:textId="0994F20A" w:rsidR="00CA51D9" w:rsidRPr="009830EA" w:rsidRDefault="005956F0" w:rsidP="00DE585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CA51D9" w:rsidRPr="009830EA">
        <w:rPr>
          <w:rFonts w:ascii="HG丸ｺﾞｼｯｸM-PRO" w:eastAsia="HG丸ｺﾞｼｯｸM-PRO" w:hAnsi="HG丸ｺﾞｼｯｸM-PRO" w:hint="eastAsia"/>
          <w:sz w:val="22"/>
          <w:szCs w:val="24"/>
        </w:rPr>
        <w:t>（公印省略）</w:t>
      </w:r>
    </w:p>
    <w:p w14:paraId="1EEC8A01" w14:textId="1C7750D7" w:rsidR="00CA51D9" w:rsidRDefault="00C71E50" w:rsidP="001F117A">
      <w:pPr>
        <w:ind w:right="96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9381B95" wp14:editId="6886EB95">
                <wp:simplePos x="0" y="0"/>
                <wp:positionH relativeFrom="margin">
                  <wp:posOffset>118745</wp:posOffset>
                </wp:positionH>
                <wp:positionV relativeFrom="paragraph">
                  <wp:posOffset>354965</wp:posOffset>
                </wp:positionV>
                <wp:extent cx="256222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AA02" w14:textId="23CEBEAE" w:rsidR="00C71E50" w:rsidRPr="00C71E50" w:rsidRDefault="0034540E">
                            <w:pPr>
                              <w:rPr>
                                <w:rFonts w:ascii="マキナス Flat 5" w:eastAsia="マキナス Flat 5" w:hAnsi="マキナス Flat 5"/>
                                <w:sz w:val="24"/>
                              </w:rPr>
                            </w:pPr>
                            <w:r>
                              <w:rPr>
                                <w:rFonts w:ascii="マキナス Flat 5" w:eastAsia="マキナス Flat 5" w:hAnsi="マキナス Flat 5" w:hint="eastAsia"/>
                                <w:sz w:val="24"/>
                              </w:rPr>
                              <w:t>展示販売会</w:t>
                            </w:r>
                            <w:r w:rsidR="00C71E50" w:rsidRPr="00C71E50">
                              <w:rPr>
                                <w:rFonts w:ascii="マキナス Flat 5" w:eastAsia="マキナス Flat 5" w:hAnsi="マキナス Flat 5"/>
                                <w:sz w:val="24"/>
                              </w:rPr>
                              <w:t>等出展に</w:t>
                            </w:r>
                            <w:r w:rsidR="00C71E50" w:rsidRPr="00C71E50">
                              <w:rPr>
                                <w:rFonts w:ascii="マキナス Flat 5" w:eastAsia="マキナス Flat 5" w:hAnsi="マキナス Flat 5" w:hint="eastAsia"/>
                                <w:sz w:val="24"/>
                              </w:rPr>
                              <w:t>向けた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1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5pt;margin-top:27.95pt;width:201.75pt;height:36pt;z-index:25167615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" fillcolor="white [3201]" stroked="f" strokeweight=".5pt">
                <v:textbox>
                  <w:txbxContent>
                    <w:p w14:paraId="7393AA02" w14:textId="23CEBEAE" w:rsidR="00C71E50" w:rsidRPr="00C71E50" w:rsidRDefault="0034540E">
                      <w:pPr>
                        <w:rPr>
                          <w:rFonts w:ascii="マキナス Flat 5" w:eastAsia="マキナス Flat 5" w:hAnsi="マキナス Flat 5"/>
                          <w:sz w:val="24"/>
                        </w:rPr>
                      </w:pPr>
                      <w:r>
                        <w:rPr>
                          <w:rFonts w:ascii="マキナス Flat 5" w:eastAsia="マキナス Flat 5" w:hAnsi="マキナス Flat 5" w:hint="eastAsia"/>
                          <w:sz w:val="24"/>
                        </w:rPr>
                        <w:t>展示販売会</w:t>
                      </w:r>
                      <w:r w:rsidR="00C71E50" w:rsidRPr="00C71E50">
                        <w:rPr>
                          <w:rFonts w:ascii="マキナス Flat 5" w:eastAsia="マキナス Flat 5" w:hAnsi="マキナス Flat 5"/>
                          <w:sz w:val="24"/>
                        </w:rPr>
                        <w:t>等出展に</w:t>
                      </w:r>
                      <w:r w:rsidR="00C71E50" w:rsidRPr="00C71E50">
                        <w:rPr>
                          <w:rFonts w:ascii="マキナス Flat 5" w:eastAsia="マキナス Flat 5" w:hAnsi="マキナス Flat 5" w:hint="eastAsia"/>
                          <w:sz w:val="24"/>
                        </w:rPr>
                        <w:t>向けた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85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B1DF3">
        <w:rPr>
          <w:rFonts w:ascii="HG丸ｺﾞｼｯｸM-PRO" w:eastAsia="HG丸ｺﾞｼｯｸM-PRO" w:hAnsi="HG丸ｺﾞｼｯｸM-PRO" w:hint="eastAsia"/>
          <w:sz w:val="28"/>
          <w:szCs w:val="24"/>
        </w:rPr>
        <w:t>八代市</w:t>
      </w:r>
      <w:r w:rsidR="00E10DED" w:rsidRPr="00DE585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商工会　</w:t>
      </w:r>
      <w:r w:rsidR="002B1DF3">
        <w:rPr>
          <w:rFonts w:ascii="HG丸ｺﾞｼｯｸM-PRO" w:eastAsia="HG丸ｺﾞｼｯｸM-PRO" w:hAnsi="HG丸ｺﾞｼｯｸM-PRO" w:hint="eastAsia"/>
          <w:sz w:val="28"/>
          <w:szCs w:val="24"/>
        </w:rPr>
        <w:t>経営発達支援計画</w:t>
      </w:r>
    </w:p>
    <w:p w14:paraId="73770AD2" w14:textId="77777777" w:rsidR="00897587" w:rsidRDefault="006E0B86" w:rsidP="00CA51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E58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1B08A5C6" wp14:editId="6A7EE57A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600700" cy="752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8999B" id="角丸四角形 5" o:spid="_x0000_s1026" style="position:absolute;left:0;text-align:left;margin-left:0;margin-top:2.45pt;width:441pt;height:59.25pt;z-index:2516812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" filled="f" strokecolor="#943634 [2405]" strokeweight="2pt">
                <w10:wrap anchorx="margin"/>
              </v:roundrect>
            </w:pict>
          </mc:Fallback>
        </mc:AlternateContent>
      </w:r>
      <w:r w:rsidR="00C71E50" w:rsidRPr="00DE585F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13D66" wp14:editId="1F8D6F90">
                <wp:simplePos x="0" y="0"/>
                <wp:positionH relativeFrom="margin">
                  <wp:posOffset>4445</wp:posOffset>
                </wp:positionH>
                <wp:positionV relativeFrom="paragraph">
                  <wp:posOffset>126365</wp:posOffset>
                </wp:positionV>
                <wp:extent cx="5743575" cy="647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B189CC" w14:textId="6979C899" w:rsidR="00C17936" w:rsidRPr="00897587" w:rsidRDefault="00897587" w:rsidP="00470A80">
                            <w:pPr>
                              <w:jc w:val="center"/>
                              <w:rPr>
                                <w:rFonts w:ascii="マキナス Flat 5" w:eastAsia="マキナス Flat 5" w:hAnsi="マキナス Flat 5"/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rFonts w:ascii="マキナス Flat 5" w:eastAsia="マキナス Flat 5" w:hAnsi="マキナス Flat 5" w:hint="eastAsia"/>
                                <w:sz w:val="60"/>
                                <w:szCs w:val="60"/>
                              </w:rPr>
                              <w:t>商品の</w:t>
                            </w:r>
                            <w:r w:rsidR="0034540E">
                              <w:rPr>
                                <w:rFonts w:ascii="マキナス Flat 5" w:eastAsia="マキナス Flat 5" w:hAnsi="マキナス Flat 5" w:hint="eastAsia"/>
                                <w:sz w:val="60"/>
                                <w:szCs w:val="60"/>
                              </w:rPr>
                              <w:t>営業力向上セミナー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3D66" id="テキスト ボックス 1" o:spid="_x0000_s1027" type="#_x0000_t202" style="position:absolute;left:0;text-align:left;margin-left:.35pt;margin-top:9.95pt;width:452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" fillcolor="window" stroked="f" strokeweight=".5pt">
                <v:textbox>
                  <w:txbxContent>
                    <w:p w14:paraId="7FB189CC" w14:textId="6979C899" w:rsidR="00C17936" w:rsidRPr="00897587" w:rsidRDefault="00897587" w:rsidP="00470A80">
                      <w:pPr>
                        <w:jc w:val="center"/>
                        <w:rPr>
                          <w:rFonts w:ascii="マキナス Flat 5" w:eastAsia="マキナス Flat 5" w:hAnsi="マキナス Flat 5"/>
                          <w:sz w:val="40"/>
                          <w:szCs w:val="60"/>
                        </w:rPr>
                      </w:pPr>
                      <w:r>
                        <w:rPr>
                          <w:rFonts w:ascii="マキナス Flat 5" w:eastAsia="マキナス Flat 5" w:hAnsi="マキナス Flat 5" w:hint="eastAsia"/>
                          <w:sz w:val="60"/>
                          <w:szCs w:val="60"/>
                        </w:rPr>
                        <w:t>商品の</w:t>
                      </w:r>
                      <w:r w:rsidR="0034540E">
                        <w:rPr>
                          <w:rFonts w:ascii="マキナス Flat 5" w:eastAsia="マキナス Flat 5" w:hAnsi="マキナス Flat 5" w:hint="eastAsia"/>
                          <w:sz w:val="60"/>
                          <w:szCs w:val="60"/>
                        </w:rPr>
                        <w:t>営業力向上セミナー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71EEA" w14:textId="77777777" w:rsidR="00637B48" w:rsidRDefault="00637B48" w:rsidP="00CA51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99BDF8" w14:textId="77777777" w:rsidR="00637B48" w:rsidRDefault="00637B48" w:rsidP="004830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198718" w14:textId="77777777" w:rsidR="00897587" w:rsidRDefault="00897587" w:rsidP="000519DA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14:paraId="5C607FCE" w14:textId="77777777" w:rsidR="000519DA" w:rsidRPr="00B3153D" w:rsidRDefault="00194964" w:rsidP="000519DA">
      <w:pPr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</w:t>
      </w:r>
      <w:r w:rsidR="00CD5CF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概　要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</w:p>
    <w:p w14:paraId="7D13E4BD" w14:textId="04E4FB50" w:rsidR="00DE585F" w:rsidRDefault="00CD5CF6" w:rsidP="000F4E98">
      <w:pPr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B51BD2" w:rsidRPr="00DE585F">
        <w:rPr>
          <w:rFonts w:ascii="HG丸ｺﾞｼｯｸM-PRO" w:eastAsia="HG丸ｺﾞｼｯｸM-PRO" w:hAnsi="HG丸ｺﾞｼｯｸM-PRO" w:hint="eastAsia"/>
          <w:sz w:val="24"/>
          <w:szCs w:val="24"/>
        </w:rPr>
        <w:t>商工会は</w:t>
      </w:r>
      <w:r w:rsidR="002B1DF3">
        <w:rPr>
          <w:rFonts w:ascii="HG丸ｺﾞｼｯｸM-PRO" w:eastAsia="HG丸ｺﾞｼｯｸM-PRO" w:hAnsi="HG丸ｺﾞｼｯｸM-PRO" w:hint="eastAsia"/>
          <w:sz w:val="24"/>
          <w:szCs w:val="24"/>
        </w:rPr>
        <w:t>第２回経営発達支援計画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（国の認定を受けて取り組む小規模事業者の経営</w:t>
      </w:r>
      <w:r w:rsidR="000F4E98">
        <w:rPr>
          <w:rFonts w:ascii="HG丸ｺﾞｼｯｸM-PRO" w:eastAsia="HG丸ｺﾞｼｯｸM-PRO" w:hAnsi="HG丸ｺﾞｼｯｸM-PRO" w:hint="eastAsia"/>
          <w:sz w:val="24"/>
          <w:szCs w:val="24"/>
        </w:rPr>
        <w:t>に対する個社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支援）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年目の事業</w:t>
      </w:r>
      <w:r w:rsidR="00B51BD2" w:rsidRPr="00DE585F">
        <w:rPr>
          <w:rFonts w:ascii="HG丸ｺﾞｼｯｸM-PRO" w:eastAsia="HG丸ｺﾞｼｯｸM-PRO" w:hAnsi="HG丸ｺﾞｼｯｸM-PRO" w:hint="eastAsia"/>
          <w:sz w:val="24"/>
          <w:szCs w:val="24"/>
        </w:rPr>
        <w:t>に取り組みます。</w:t>
      </w:r>
    </w:p>
    <w:p w14:paraId="54427D0F" w14:textId="3E9165F1" w:rsidR="00470A80" w:rsidRPr="00472786" w:rsidRDefault="00E770C5" w:rsidP="00472786">
      <w:pPr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125297B" wp14:editId="68EE12A4">
            <wp:simplePos x="0" y="0"/>
            <wp:positionH relativeFrom="margin">
              <wp:posOffset>4443095</wp:posOffset>
            </wp:positionH>
            <wp:positionV relativeFrom="paragraph">
              <wp:posOffset>1402715</wp:posOffset>
            </wp:positionV>
            <wp:extent cx="1737360" cy="15335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セミナー　イラス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33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</w:rPr>
        <w:t>３年度及び４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B51BD2" w:rsidRPr="00DE585F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としまして、</w:t>
      </w:r>
      <w:r w:rsidR="005D6DE6" w:rsidRPr="006E0B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「商談会</w:t>
      </w:r>
      <w:r w:rsidR="00F35791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等出展に向けた商品の営業力向上セミナー</w:t>
      </w:r>
      <w:r w:rsidR="005D6DE6" w:rsidRPr="006E0B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0F4E98" w:rsidRPr="000F4E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など</w:t>
      </w:r>
      <w:r w:rsidR="005D6DE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35791">
        <w:rPr>
          <w:rFonts w:ascii="HG丸ｺﾞｼｯｸM-PRO" w:eastAsia="HG丸ｺﾞｼｯｸM-PRO" w:hAnsi="HG丸ｺﾞｼｯｸM-PRO" w:hint="eastAsia"/>
          <w:sz w:val="24"/>
          <w:szCs w:val="24"/>
        </w:rPr>
        <w:t>実施しました</w:t>
      </w:r>
      <w:r w:rsidR="007B485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F4E9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F4E98">
        <w:rPr>
          <w:rFonts w:ascii="HG丸ｺﾞｼｯｸM-PRO" w:eastAsia="HG丸ｺﾞｼｯｸM-PRO" w:hAnsi="HG丸ｺﾞｼｯｸM-PRO" w:hint="eastAsia"/>
          <w:sz w:val="24"/>
          <w:szCs w:val="24"/>
        </w:rPr>
        <w:t>年度は、</w:t>
      </w:r>
      <w:r w:rsidR="0034540E">
        <w:rPr>
          <w:rFonts w:ascii="HG丸ｺﾞｼｯｸM-PRO" w:eastAsia="HG丸ｺﾞｼｯｸM-PRO" w:hAnsi="HG丸ｺﾞｼｯｸM-PRO" w:hint="eastAsia"/>
          <w:sz w:val="24"/>
          <w:szCs w:val="24"/>
        </w:rPr>
        <w:t>昨年</w:t>
      </w:r>
      <w:r w:rsidR="000F4E98">
        <w:rPr>
          <w:rFonts w:ascii="HG丸ｺﾞｼｯｸM-PRO" w:eastAsia="HG丸ｺﾞｼｯｸM-PRO" w:hAnsi="HG丸ｺﾞｼｯｸM-PRO" w:hint="eastAsia"/>
          <w:sz w:val="24"/>
          <w:szCs w:val="24"/>
        </w:rPr>
        <w:t>の要素に加え、</w:t>
      </w:r>
      <w:r w:rsidR="003E6D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実際に商談会（フードスタイル九州）の視察研修も含めて、商談会出展に臨む</w:t>
      </w:r>
      <w:r w:rsidR="007B4853" w:rsidRPr="000F4E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ためのセミナー</w:t>
      </w:r>
      <w:r w:rsidR="000F4E98" w:rsidRPr="000F4E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及び展示販売会</w:t>
      </w:r>
      <w:r w:rsidR="007B4853">
        <w:rPr>
          <w:rFonts w:ascii="HG丸ｺﾞｼｯｸM-PRO" w:eastAsia="HG丸ｺﾞｼｯｸM-PRO" w:hAnsi="HG丸ｺﾞｼｯｸM-PRO" w:hint="eastAsia"/>
          <w:sz w:val="24"/>
          <w:szCs w:val="24"/>
        </w:rPr>
        <w:t>を行います。</w:t>
      </w:r>
      <w:r w:rsidR="00472786" w:rsidRPr="00470A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当会が実施する</w:t>
      </w:r>
      <w:r w:rsidR="0034540E" w:rsidRPr="00470A8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展示販売会や商</w:t>
      </w:r>
      <w:r w:rsidR="00CD5CF6" w:rsidRPr="00470A8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談会出展</w:t>
      </w:r>
      <w:r w:rsidR="00472786" w:rsidRPr="00470A8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に希望される事業者の方は是非セミナーを受講</w:t>
      </w:r>
      <w:r w:rsidR="0047278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頂きますようお願い申し上げます。</w:t>
      </w:r>
      <w:r w:rsidR="00CD5CF6">
        <w:rPr>
          <w:rFonts w:ascii="HG丸ｺﾞｼｯｸM-PRO" w:eastAsia="HG丸ｺﾞｼｯｸM-PRO" w:hAnsi="HG丸ｺﾞｼｯｸM-PRO" w:hint="eastAsia"/>
          <w:sz w:val="24"/>
          <w:szCs w:val="24"/>
        </w:rPr>
        <w:t>今後の販路拡大や</w:t>
      </w:r>
      <w:r w:rsidR="00472786">
        <w:rPr>
          <w:rFonts w:ascii="HG丸ｺﾞｼｯｸM-PRO" w:eastAsia="HG丸ｺﾞｼｯｸM-PRO" w:hAnsi="HG丸ｺﾞｼｯｸM-PRO" w:hint="eastAsia"/>
          <w:sz w:val="24"/>
          <w:szCs w:val="24"/>
        </w:rPr>
        <w:t>商品のブラッシュアップ</w:t>
      </w:r>
      <w:r w:rsidR="00CD5CF6">
        <w:rPr>
          <w:rFonts w:ascii="HG丸ｺﾞｼｯｸM-PRO" w:eastAsia="HG丸ｺﾞｼｯｸM-PRO" w:hAnsi="HG丸ｺﾞｼｯｸM-PRO" w:hint="eastAsia"/>
          <w:sz w:val="24"/>
          <w:szCs w:val="24"/>
        </w:rPr>
        <w:t>を検討されている事業者様におきましては</w:t>
      </w:r>
      <w:r w:rsidR="00CE3FD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D5CF6">
        <w:rPr>
          <w:rFonts w:ascii="HG丸ｺﾞｼｯｸM-PRO" w:eastAsia="HG丸ｺﾞｼｯｸM-PRO" w:hAnsi="HG丸ｺﾞｼｯｸM-PRO" w:hint="eastAsia"/>
          <w:sz w:val="24"/>
          <w:szCs w:val="24"/>
        </w:rPr>
        <w:t>奮ってご参加いただきたいと思います。</w:t>
      </w:r>
    </w:p>
    <w:p w14:paraId="1C2BDBF7" w14:textId="04EF064C" w:rsidR="00DE4BBA" w:rsidRDefault="00D61A92" w:rsidP="002B1DF3">
      <w:pPr>
        <w:jc w:val="left"/>
        <w:rPr>
          <w:rFonts w:ascii="Segoe UI Symbol" w:eastAsia="HG丸ｺﾞｼｯｸM-PRO" w:hAnsi="Segoe UI Symbol" w:cs="Segoe UI Symbol"/>
          <w:b/>
          <w:i/>
          <w:sz w:val="26"/>
          <w:szCs w:val="26"/>
        </w:rPr>
      </w:pPr>
      <w:r>
        <w:rPr>
          <w:rFonts w:ascii="Segoe UI Symbol" w:eastAsia="HG丸ｺﾞｼｯｸM-PRO" w:hAnsi="Segoe UI Symbol" w:cs="Segoe UI Symbol" w:hint="eastAsia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DA462" wp14:editId="1948EF92">
                <wp:simplePos x="0" y="0"/>
                <wp:positionH relativeFrom="column">
                  <wp:posOffset>-43180</wp:posOffset>
                </wp:positionH>
                <wp:positionV relativeFrom="paragraph">
                  <wp:posOffset>12065</wp:posOffset>
                </wp:positionV>
                <wp:extent cx="1552575" cy="266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B177D" id="角丸四角形 2" o:spid="_x0000_s1026" style="position:absolute;left:0;text-align:left;margin-left:-3.4pt;margin-top:.95pt;width:122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" filled="f" strokecolor="black [3213]" strokeweight="1.5pt"/>
            </w:pict>
          </mc:Fallback>
        </mc:AlternateContent>
      </w:r>
      <w:r w:rsidR="00E770C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52A2D8" wp14:editId="38D94365">
                <wp:simplePos x="0" y="0"/>
                <wp:positionH relativeFrom="margin">
                  <wp:posOffset>4690745</wp:posOffset>
                </wp:positionH>
                <wp:positionV relativeFrom="paragraph">
                  <wp:posOffset>12065</wp:posOffset>
                </wp:positionV>
                <wp:extent cx="102870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3838" w14:textId="77777777" w:rsidR="00D43562" w:rsidRPr="00796DB6" w:rsidRDefault="00796DB6" w:rsidP="00D43562">
                            <w:pPr>
                              <w:rPr>
                                <w:rFonts w:ascii="マキナス Flat 5" w:eastAsia="マキナス Flat 5" w:hAnsi="マキナス Flat 5"/>
                                <w:kern w:val="0"/>
                                <w:sz w:val="20"/>
                              </w:rPr>
                            </w:pPr>
                            <w:r w:rsidRPr="00E770C5">
                              <w:rPr>
                                <w:rFonts w:ascii="マキナス Flat 5" w:eastAsia="マキナス Flat 5" w:hAnsi="マキナス Flat 5" w:hint="eastAsia"/>
                                <w:w w:val="87"/>
                                <w:kern w:val="0"/>
                                <w:sz w:val="20"/>
                                <w:fitText w:val="1050" w:id="2032338944"/>
                              </w:rPr>
                              <w:t>売上</w:t>
                            </w:r>
                            <w:r w:rsidRPr="00E770C5">
                              <w:rPr>
                                <w:rFonts w:ascii="マキナス Flat 5" w:eastAsia="マキナス Flat 5" w:hAnsi="マキナス Flat 5"/>
                                <w:w w:val="87"/>
                                <w:kern w:val="0"/>
                                <w:sz w:val="20"/>
                                <w:fitText w:val="1050" w:id="2032338944"/>
                              </w:rPr>
                              <w:t>アップ！</w:t>
                            </w:r>
                          </w:p>
                          <w:p w14:paraId="37EBA4A5" w14:textId="77777777" w:rsidR="00796DB6" w:rsidRPr="00D43562" w:rsidRDefault="00796DB6" w:rsidP="00D43562">
                            <w:pPr>
                              <w:rPr>
                                <w:rFonts w:ascii="マキナス Flat 5" w:eastAsia="マキナス Flat 5" w:hAnsi="マキナス Flat 5"/>
                                <w:sz w:val="18"/>
                              </w:rPr>
                            </w:pPr>
                            <w:r w:rsidRPr="00796DB6">
                              <w:rPr>
                                <w:rFonts w:ascii="マキナス Flat 5" w:eastAsia="マキナス Flat 5" w:hAnsi="マキナス Flat 5" w:hint="eastAsia"/>
                                <w:sz w:val="16"/>
                              </w:rPr>
                              <w:t>売れる</w:t>
                            </w:r>
                            <w:r w:rsidRPr="00796DB6">
                              <w:rPr>
                                <w:rFonts w:ascii="マキナス Flat 5" w:eastAsia="マキナス Flat 5" w:hAnsi="マキナス Flat 5"/>
                                <w:sz w:val="16"/>
                              </w:rPr>
                              <w:t>商品つく</w:t>
                            </w:r>
                            <w:r>
                              <w:rPr>
                                <w:rFonts w:ascii="マキナス Flat 5" w:eastAsia="マキナス Flat 5" w:hAnsi="マキナス Flat 5"/>
                                <w:sz w:val="18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A2D8" id="テキスト ボックス 4" o:spid="_x0000_s1028" type="#_x0000_t202" style="position:absolute;margin-left:369.35pt;margin-top:.95pt;width:81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" fillcolor="white [3201]" stroked="f" strokeweight=".5pt">
                <v:textbox>
                  <w:txbxContent>
                    <w:p w14:paraId="7B1A3838" w14:textId="77777777" w:rsidR="00D43562" w:rsidRPr="00796DB6" w:rsidRDefault="00796DB6" w:rsidP="00D43562">
                      <w:pPr>
                        <w:rPr>
                          <w:rFonts w:ascii="マキナス Flat 5" w:eastAsia="マキナス Flat 5" w:hAnsi="マキナス Flat 5"/>
                          <w:kern w:val="0"/>
                          <w:sz w:val="20"/>
                        </w:rPr>
                      </w:pPr>
                      <w:r w:rsidRPr="00E770C5">
                        <w:rPr>
                          <w:rFonts w:ascii="マキナス Flat 5" w:eastAsia="マキナス Flat 5" w:hAnsi="マキナス Flat 5" w:hint="eastAsia"/>
                          <w:w w:val="87"/>
                          <w:kern w:val="0"/>
                          <w:sz w:val="20"/>
                          <w:fitText w:val="1050" w:id="2032338944"/>
                        </w:rPr>
                        <w:t>売上</w:t>
                      </w:r>
                      <w:r w:rsidRPr="00E770C5">
                        <w:rPr>
                          <w:rFonts w:ascii="マキナス Flat 5" w:eastAsia="マキナス Flat 5" w:hAnsi="マキナス Flat 5"/>
                          <w:w w:val="87"/>
                          <w:kern w:val="0"/>
                          <w:sz w:val="20"/>
                          <w:fitText w:val="1050" w:id="2032338944"/>
                        </w:rPr>
                        <w:t>アップ！</w:t>
                      </w:r>
                    </w:p>
                    <w:p w14:paraId="37EBA4A5" w14:textId="77777777" w:rsidR="00796DB6" w:rsidRPr="00D43562" w:rsidRDefault="00796DB6" w:rsidP="00D43562">
                      <w:pPr>
                        <w:rPr>
                          <w:rFonts w:ascii="マキナス Flat 5" w:eastAsia="マキナス Flat 5" w:hAnsi="マキナス Flat 5"/>
                          <w:sz w:val="18"/>
                        </w:rPr>
                      </w:pPr>
                      <w:r w:rsidRPr="00796DB6">
                        <w:rPr>
                          <w:rFonts w:ascii="マキナス Flat 5" w:eastAsia="マキナス Flat 5" w:hAnsi="マキナス Flat 5" w:hint="eastAsia"/>
                          <w:sz w:val="16"/>
                        </w:rPr>
                        <w:t>売れる</w:t>
                      </w:r>
                      <w:r w:rsidRPr="00796DB6">
                        <w:rPr>
                          <w:rFonts w:ascii="マキナス Flat 5" w:eastAsia="マキナス Flat 5" w:hAnsi="マキナス Flat 5"/>
                          <w:sz w:val="16"/>
                        </w:rPr>
                        <w:t>商品つく</w:t>
                      </w:r>
                      <w:r>
                        <w:rPr>
                          <w:rFonts w:ascii="マキナス Flat 5" w:eastAsia="マキナス Flat 5" w:hAnsi="マキナス Flat 5"/>
                          <w:sz w:val="18"/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BBA">
        <w:rPr>
          <w:rFonts w:ascii="Segoe UI Symbol" w:eastAsia="HG丸ｺﾞｼｯｸM-PRO" w:hAnsi="Segoe UI Symbol" w:cs="Segoe UI Symbol" w:hint="eastAsia"/>
          <w:b/>
          <w:i/>
          <w:sz w:val="26"/>
          <w:szCs w:val="26"/>
        </w:rPr>
        <w:t>第</w:t>
      </w:r>
      <w:r w:rsidR="00DE4BBA">
        <w:rPr>
          <w:rFonts w:ascii="Segoe UI Symbol" w:eastAsia="HG丸ｺﾞｼｯｸM-PRO" w:hAnsi="Segoe UI Symbol" w:cs="Segoe UI Symbol" w:hint="eastAsia"/>
          <w:b/>
          <w:i/>
          <w:sz w:val="26"/>
          <w:szCs w:val="26"/>
        </w:rPr>
        <w:t>1</w:t>
      </w:r>
      <w:r w:rsidR="00DE4BBA">
        <w:rPr>
          <w:rFonts w:ascii="Segoe UI Symbol" w:eastAsia="HG丸ｺﾞｼｯｸM-PRO" w:hAnsi="Segoe UI Symbol" w:cs="Segoe UI Symbol" w:hint="eastAsia"/>
          <w:b/>
          <w:i/>
          <w:sz w:val="26"/>
          <w:szCs w:val="26"/>
        </w:rPr>
        <w:t xml:space="preserve">回　</w:t>
      </w:r>
      <w:r w:rsidR="003E6D61">
        <w:rPr>
          <w:rFonts w:ascii="Segoe UI Symbol" w:eastAsia="HG丸ｺﾞｼｯｸM-PRO" w:hAnsi="Segoe UI Symbol" w:cs="Segoe UI Symbol" w:hint="eastAsia"/>
          <w:b/>
          <w:i/>
          <w:sz w:val="26"/>
          <w:szCs w:val="26"/>
        </w:rPr>
        <w:t>セミナー</w:t>
      </w:r>
    </w:p>
    <w:p w14:paraId="59A25976" w14:textId="7A72A3B3" w:rsidR="00DE4BBA" w:rsidRDefault="00DE4BBA" w:rsidP="00627CB4">
      <w:pPr>
        <w:ind w:firstLineChars="100" w:firstLine="241"/>
        <w:jc w:val="left"/>
        <w:rPr>
          <w:rFonts w:ascii="Segoe UI Symbol" w:eastAsia="HG丸ｺﾞｼｯｸM-PRO" w:hAnsi="Segoe UI Symbol" w:cs="Segoe UI Symbol"/>
          <w:b/>
          <w:i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日　時：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令和</w:t>
      </w:r>
      <w:r w:rsidR="003E6D61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５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年</w:t>
      </w:r>
      <w:r w:rsidR="00822623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 xml:space="preserve"> </w:t>
      </w:r>
      <w:r w:rsidR="003E6D61">
        <w:rPr>
          <w:rFonts w:ascii="Segoe UI Symbol" w:eastAsia="HG丸ｺﾞｼｯｸM-PRO" w:hAnsi="Segoe UI Symbol" w:cs="Segoe UI Symbol" w:hint="eastAsia"/>
          <w:b/>
          <w:i/>
          <w:sz w:val="36"/>
          <w:szCs w:val="24"/>
        </w:rPr>
        <w:t>１０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月</w:t>
      </w:r>
      <w:r w:rsidR="00BA76A3" w:rsidRPr="00BA76A3">
        <w:rPr>
          <w:rFonts w:ascii="Segoe UI Semilight" w:eastAsia="HG丸ｺﾞｼｯｸM-PRO" w:hAnsi="Segoe UI Semilight" w:cs="Segoe UI Semilight" w:hint="eastAsia"/>
          <w:b/>
          <w:i/>
          <w:sz w:val="36"/>
          <w:szCs w:val="36"/>
        </w:rPr>
        <w:t>１８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日（</w:t>
      </w:r>
      <w:r w:rsidR="00BA76A3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水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）</w:t>
      </w:r>
      <w:r w:rsidR="00822623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 xml:space="preserve"> 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午後</w:t>
      </w:r>
      <w:r w:rsidR="00470A80">
        <w:rPr>
          <w:rFonts w:ascii="Segoe UI Symbol" w:eastAsia="HG丸ｺﾞｼｯｸM-PRO" w:hAnsi="Segoe UI Symbol" w:cs="Segoe UI Symbol" w:hint="eastAsia"/>
          <w:b/>
          <w:i/>
          <w:sz w:val="36"/>
          <w:szCs w:val="36"/>
        </w:rPr>
        <w:t>2</w:t>
      </w:r>
      <w:r w:rsidR="0008227D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時</w:t>
      </w:r>
      <w:r w:rsidR="00DE585F" w:rsidRPr="00DE4BBA">
        <w:rPr>
          <w:rFonts w:ascii="Segoe UI Symbol" w:eastAsia="HG丸ｺﾞｼｯｸM-PRO" w:hAnsi="Segoe UI Symbol" w:cs="Segoe UI Symbol" w:hint="eastAsia"/>
          <w:b/>
          <w:i/>
          <w:sz w:val="24"/>
          <w:szCs w:val="24"/>
        </w:rPr>
        <w:t>より</w:t>
      </w:r>
    </w:p>
    <w:p w14:paraId="444EEFB0" w14:textId="4DFFD7EB" w:rsidR="00DE4BBA" w:rsidRDefault="00DE4BBA" w:rsidP="00627CB4">
      <w:pPr>
        <w:ind w:firstLineChars="100" w:firstLine="241"/>
        <w:jc w:val="left"/>
        <w:rPr>
          <w:rFonts w:ascii="ＭＳ 明朝" w:eastAsia="ＭＳ 明朝" w:hAnsi="ＭＳ 明朝" w:cs="ＭＳ 明朝"/>
          <w:b/>
          <w:i/>
          <w:sz w:val="24"/>
          <w:szCs w:val="26"/>
        </w:rPr>
      </w:pPr>
      <w:r w:rsidRPr="00DE4BBA">
        <w:rPr>
          <w:rFonts w:ascii="ＭＳ 明朝" w:eastAsia="ＭＳ 明朝" w:hAnsi="ＭＳ 明朝" w:cs="ＭＳ 明朝" w:hint="eastAsia"/>
          <w:b/>
          <w:i/>
          <w:sz w:val="24"/>
          <w:szCs w:val="26"/>
        </w:rPr>
        <w:t>場　所：</w:t>
      </w:r>
      <w:r w:rsidR="002B1DF3">
        <w:rPr>
          <w:rFonts w:ascii="ＭＳ 明朝" w:eastAsia="ＭＳ 明朝" w:hAnsi="ＭＳ 明朝" w:cs="ＭＳ 明朝" w:hint="eastAsia"/>
          <w:b/>
          <w:i/>
          <w:sz w:val="24"/>
          <w:szCs w:val="26"/>
        </w:rPr>
        <w:t>八代市</w:t>
      </w:r>
      <w:r>
        <w:rPr>
          <w:rFonts w:ascii="ＭＳ 明朝" w:eastAsia="ＭＳ 明朝" w:hAnsi="ＭＳ 明朝" w:cs="ＭＳ 明朝" w:hint="eastAsia"/>
          <w:b/>
          <w:i/>
          <w:sz w:val="24"/>
          <w:szCs w:val="26"/>
        </w:rPr>
        <w:t>商工会　本所2階</w:t>
      </w:r>
    </w:p>
    <w:p w14:paraId="18A728CD" w14:textId="2A8E2120" w:rsidR="00DE4BBA" w:rsidRDefault="00DE4BBA" w:rsidP="00863513">
      <w:pPr>
        <w:ind w:firstLineChars="100" w:firstLine="241"/>
        <w:jc w:val="left"/>
        <w:rPr>
          <w:rFonts w:ascii="ＭＳ 明朝" w:eastAsia="ＭＳ 明朝" w:hAnsi="ＭＳ 明朝" w:cs="ＭＳ 明朝"/>
          <w:b/>
          <w:i/>
          <w:sz w:val="24"/>
          <w:szCs w:val="26"/>
        </w:rPr>
      </w:pPr>
      <w:r>
        <w:rPr>
          <w:rFonts w:ascii="ＭＳ 明朝" w:eastAsia="ＭＳ 明朝" w:hAnsi="ＭＳ 明朝" w:cs="ＭＳ 明朝" w:hint="eastAsia"/>
          <w:b/>
          <w:i/>
          <w:sz w:val="24"/>
          <w:szCs w:val="26"/>
        </w:rPr>
        <w:t>内　容：商品の売り先を想定した</w:t>
      </w:r>
      <w:r w:rsidR="00863513">
        <w:rPr>
          <w:rFonts w:ascii="ＭＳ 明朝" w:eastAsia="ＭＳ 明朝" w:hAnsi="ＭＳ 明朝" w:cs="ＭＳ 明朝" w:hint="eastAsia"/>
          <w:b/>
          <w:i/>
          <w:sz w:val="24"/>
          <w:szCs w:val="26"/>
        </w:rPr>
        <w:t>販売手法</w:t>
      </w:r>
      <w:r w:rsidR="00E770C5">
        <w:rPr>
          <w:rFonts w:ascii="ＭＳ 明朝" w:eastAsia="ＭＳ 明朝" w:hAnsi="ＭＳ 明朝" w:cs="ＭＳ 明朝" w:hint="eastAsia"/>
          <w:b/>
          <w:i/>
          <w:sz w:val="24"/>
          <w:szCs w:val="26"/>
        </w:rPr>
        <w:t>セミナー</w:t>
      </w:r>
    </w:p>
    <w:p w14:paraId="21005AED" w14:textId="77777777" w:rsidR="00E770C5" w:rsidRDefault="00DE4BBA" w:rsidP="0079272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参加希望の</w:t>
      </w:r>
      <w:r w:rsidR="0008227D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 w:rsidR="0008227D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におかれましては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8227D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下記ご記入のうえ、</w:t>
      </w:r>
    </w:p>
    <w:p w14:paraId="3A26E3FE" w14:textId="4FD396D7" w:rsidR="009D11E9" w:rsidRDefault="00822623" w:rsidP="0082262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A76A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１０</w:t>
      </w:r>
      <w:r w:rsidR="007850FE" w:rsidRPr="00627CB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月</w:t>
      </w:r>
      <w:r w:rsidR="00BA76A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１０</w:t>
      </w:r>
      <w:r w:rsidR="007850FE" w:rsidRPr="00627CB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日（</w:t>
      </w:r>
      <w:r w:rsidR="00BA76A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月</w:t>
      </w:r>
      <w:r w:rsidR="007850FE" w:rsidRPr="00627CB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）まで</w:t>
      </w:r>
      <w:r w:rsidR="007850FE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63FEC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商工会</w:t>
      </w:r>
      <w:r w:rsidR="00896ADF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A63FEC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FAXまたは電話</w:t>
      </w:r>
      <w:r w:rsidR="00896ADF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7850FE" w:rsidRPr="009830EA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14:paraId="22CC0AA6" w14:textId="378FF9EA" w:rsidR="00E770C5" w:rsidRDefault="00E770C5" w:rsidP="0082262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0399D" wp14:editId="54BFD7C8">
                <wp:simplePos x="0" y="0"/>
                <wp:positionH relativeFrom="margin">
                  <wp:posOffset>-243205</wp:posOffset>
                </wp:positionH>
                <wp:positionV relativeFrom="paragraph">
                  <wp:posOffset>107316</wp:posOffset>
                </wp:positionV>
                <wp:extent cx="6423660" cy="2552700"/>
                <wp:effectExtent l="0" t="0" r="1524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2552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F5C10" id="角丸四角形 6" o:spid="_x0000_s1026" style="position:absolute;left:0;text-align:left;margin-left:-19.15pt;margin-top:8.45pt;width:505.8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" filled="f" strokecolor="#243f60 [1604]" strokeweight="1.5pt">
                <w10:wrap anchorx="margin"/>
              </v:roundrect>
            </w:pict>
          </mc:Fallback>
        </mc:AlternateContent>
      </w:r>
    </w:p>
    <w:p w14:paraId="11AD1F6A" w14:textId="49621A8B" w:rsidR="00E770C5" w:rsidRPr="00E770C5" w:rsidRDefault="00E770C5" w:rsidP="00E770C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949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―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Pr="001949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  <w:r w:rsidRPr="0019496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－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※参加希望される方は○を付けて下さい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E770C5" w14:paraId="6D9C1281" w14:textId="77777777" w:rsidTr="00E770C5">
        <w:trPr>
          <w:trHeight w:val="591"/>
        </w:trPr>
        <w:tc>
          <w:tcPr>
            <w:tcW w:w="1557" w:type="dxa"/>
            <w:vAlign w:val="center"/>
          </w:tcPr>
          <w:p w14:paraId="09447C03" w14:textId="77196B37" w:rsidR="00E770C5" w:rsidRPr="00E770C5" w:rsidRDefault="00E770C5" w:rsidP="003923D0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770C5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事業所名</w:t>
            </w:r>
          </w:p>
        </w:tc>
        <w:tc>
          <w:tcPr>
            <w:tcW w:w="3114" w:type="dxa"/>
            <w:gridSpan w:val="2"/>
            <w:vAlign w:val="center"/>
          </w:tcPr>
          <w:p w14:paraId="3DADAD09" w14:textId="77777777" w:rsidR="00E770C5" w:rsidRPr="00E770C5" w:rsidRDefault="00E770C5" w:rsidP="003923D0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AD415D9" w14:textId="6005C969" w:rsidR="00E770C5" w:rsidRPr="00E770C5" w:rsidRDefault="00E770C5" w:rsidP="003923D0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参加者名</w:t>
            </w:r>
          </w:p>
        </w:tc>
        <w:tc>
          <w:tcPr>
            <w:tcW w:w="3116" w:type="dxa"/>
            <w:gridSpan w:val="2"/>
            <w:vAlign w:val="center"/>
          </w:tcPr>
          <w:p w14:paraId="37E880A5" w14:textId="77777777" w:rsidR="00E770C5" w:rsidRPr="00E770C5" w:rsidRDefault="00E770C5" w:rsidP="003923D0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770C5" w14:paraId="3A346308" w14:textId="77777777" w:rsidTr="006A20EB">
        <w:trPr>
          <w:trHeight w:val="496"/>
        </w:trPr>
        <w:tc>
          <w:tcPr>
            <w:tcW w:w="1557" w:type="dxa"/>
            <w:vAlign w:val="center"/>
          </w:tcPr>
          <w:p w14:paraId="177ED388" w14:textId="174697B8" w:rsidR="00E770C5" w:rsidRP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ご連絡先</w:t>
            </w:r>
          </w:p>
        </w:tc>
        <w:tc>
          <w:tcPr>
            <w:tcW w:w="3114" w:type="dxa"/>
            <w:gridSpan w:val="2"/>
            <w:vAlign w:val="center"/>
          </w:tcPr>
          <w:p w14:paraId="5F776AEE" w14:textId="77777777" w:rsidR="00E770C5" w:rsidRP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34E099A" w14:textId="71FDF0F4" w:rsidR="00E770C5" w:rsidRP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参加者名</w:t>
            </w:r>
          </w:p>
        </w:tc>
        <w:tc>
          <w:tcPr>
            <w:tcW w:w="3116" w:type="dxa"/>
            <w:gridSpan w:val="2"/>
            <w:vAlign w:val="center"/>
          </w:tcPr>
          <w:p w14:paraId="314B8B86" w14:textId="77777777" w:rsidR="00E770C5" w:rsidRP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770C5" w14:paraId="50F6A315" w14:textId="77777777" w:rsidTr="00E770C5">
        <w:trPr>
          <w:trHeight w:val="559"/>
        </w:trPr>
        <w:tc>
          <w:tcPr>
            <w:tcW w:w="3114" w:type="dxa"/>
            <w:gridSpan w:val="2"/>
            <w:vAlign w:val="center"/>
          </w:tcPr>
          <w:p w14:paraId="3E92D29B" w14:textId="3D4444EA" w:rsidR="00E770C5" w:rsidRPr="00E770C5" w:rsidRDefault="00E770C5" w:rsidP="00E770C5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セミナー参加希望</w:t>
            </w:r>
          </w:p>
        </w:tc>
        <w:tc>
          <w:tcPr>
            <w:tcW w:w="3114" w:type="dxa"/>
            <w:gridSpan w:val="2"/>
            <w:vAlign w:val="center"/>
          </w:tcPr>
          <w:p w14:paraId="36C3D984" w14:textId="77777777" w:rsidR="00D61A92" w:rsidRDefault="00D61A92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D61A92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第１回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</w:p>
          <w:p w14:paraId="085C73A0" w14:textId="7B3536E0" w:rsidR="00E770C5" w:rsidRP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10月</w:t>
            </w:r>
            <w:r w:rsidR="00BA76A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１８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日（</w:t>
            </w:r>
            <w:r w:rsidR="00BA76A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558" w:type="dxa"/>
            <w:vAlign w:val="center"/>
          </w:tcPr>
          <w:p w14:paraId="47E109B7" w14:textId="77777777" w:rsidR="00D61A92" w:rsidRDefault="00D61A92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D61A92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2</w:t>
            </w:r>
            <w:r w:rsidRPr="00D61A92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回</w:t>
            </w:r>
          </w:p>
          <w:p w14:paraId="5DCC6E3B" w14:textId="127C5BF9" w:rsidR="00E770C5" w:rsidRP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１１月</w:t>
            </w:r>
          </w:p>
        </w:tc>
        <w:tc>
          <w:tcPr>
            <w:tcW w:w="1558" w:type="dxa"/>
            <w:vAlign w:val="center"/>
          </w:tcPr>
          <w:p w14:paraId="4002FCFA" w14:textId="77777777" w:rsidR="00D61A92" w:rsidRDefault="00D61A92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D61A92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3</w:t>
            </w:r>
            <w:r w:rsidRPr="00D61A92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回</w:t>
            </w:r>
          </w:p>
          <w:p w14:paraId="06ADB49D" w14:textId="1F3E9C68" w:rsidR="00E770C5" w:rsidRP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１２月</w:t>
            </w:r>
          </w:p>
        </w:tc>
      </w:tr>
      <w:tr w:rsidR="00E770C5" w14:paraId="27477BA9" w14:textId="77777777" w:rsidTr="00E770C5">
        <w:trPr>
          <w:trHeight w:val="479"/>
        </w:trPr>
        <w:tc>
          <w:tcPr>
            <w:tcW w:w="6228" w:type="dxa"/>
            <w:gridSpan w:val="4"/>
            <w:vAlign w:val="center"/>
          </w:tcPr>
          <w:p w14:paraId="0E462A45" w14:textId="174D02A7" w:rsid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商品展示（第２回セミナー時）</w:t>
            </w:r>
          </w:p>
        </w:tc>
        <w:tc>
          <w:tcPr>
            <w:tcW w:w="1558" w:type="dxa"/>
            <w:vAlign w:val="center"/>
          </w:tcPr>
          <w:p w14:paraId="34D059CE" w14:textId="77547CA5" w:rsid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希望する</w:t>
            </w:r>
          </w:p>
        </w:tc>
        <w:tc>
          <w:tcPr>
            <w:tcW w:w="1558" w:type="dxa"/>
            <w:vAlign w:val="center"/>
          </w:tcPr>
          <w:p w14:paraId="38120B47" w14:textId="4E546740" w:rsid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希望しない</w:t>
            </w:r>
          </w:p>
        </w:tc>
      </w:tr>
      <w:tr w:rsidR="00E770C5" w14:paraId="3851CF76" w14:textId="77777777" w:rsidTr="00E770C5">
        <w:trPr>
          <w:trHeight w:val="526"/>
        </w:trPr>
        <w:tc>
          <w:tcPr>
            <w:tcW w:w="6228" w:type="dxa"/>
            <w:gridSpan w:val="4"/>
            <w:vAlign w:val="center"/>
          </w:tcPr>
          <w:p w14:paraId="61A5BE27" w14:textId="13BE28EB" w:rsidR="00E770C5" w:rsidRPr="00E770C5" w:rsidRDefault="00E770C5" w:rsidP="00E770C5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フードスタイル九州視察（11/14　（火））</w:t>
            </w:r>
          </w:p>
        </w:tc>
        <w:tc>
          <w:tcPr>
            <w:tcW w:w="1558" w:type="dxa"/>
            <w:vAlign w:val="center"/>
          </w:tcPr>
          <w:p w14:paraId="2E7CD994" w14:textId="240D67BB" w:rsidR="00E770C5" w:rsidRP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希望する</w:t>
            </w:r>
          </w:p>
        </w:tc>
        <w:tc>
          <w:tcPr>
            <w:tcW w:w="1558" w:type="dxa"/>
            <w:vAlign w:val="center"/>
          </w:tcPr>
          <w:p w14:paraId="06B3BC77" w14:textId="19E8186D" w:rsidR="00E770C5" w:rsidRPr="00E770C5" w:rsidRDefault="00E770C5" w:rsidP="00E770C5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希望しない</w:t>
            </w:r>
          </w:p>
        </w:tc>
      </w:tr>
    </w:tbl>
    <w:p w14:paraId="147F42FD" w14:textId="5C0A559A" w:rsidR="00470A80" w:rsidRPr="00E770C5" w:rsidRDefault="00470A80" w:rsidP="00E770C5">
      <w:pPr>
        <w:ind w:rightChars="-203" w:right="-426" w:firstLine="14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八代市</w:t>
      </w:r>
      <w:r w:rsidRPr="0025279E"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商工会　TEL：096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25279E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25279E">
        <w:rPr>
          <w:rFonts w:ascii="HG丸ｺﾞｼｯｸM-PRO" w:eastAsia="HG丸ｺﾞｼｯｸM-PRO" w:hAnsi="HG丸ｺﾞｼｯｸM-PRO" w:hint="eastAsia"/>
          <w:b/>
          <w:sz w:val="24"/>
          <w:szCs w:val="24"/>
        </w:rPr>
        <w:t>2-8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111</w:t>
      </w:r>
      <w:r w:rsidRPr="002527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FAX：</w:t>
      </w:r>
      <w:r w:rsidRPr="0025279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096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25279E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52</w:t>
      </w:r>
      <w:r w:rsidRPr="0025279E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8095</w:t>
      </w:r>
    </w:p>
    <w:p w14:paraId="6BCB726E" w14:textId="77777777" w:rsidR="00D61A92" w:rsidRDefault="00D61A92" w:rsidP="00CF332D">
      <w:pPr>
        <w:ind w:rightChars="-203" w:right="-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B0ABC8" w14:textId="4DAFC954" w:rsidR="00BA218F" w:rsidRPr="00CF332D" w:rsidRDefault="0019375D" w:rsidP="00CF332D">
      <w:pPr>
        <w:ind w:rightChars="-203" w:right="-42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146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【本年度取り組む事業</w:t>
      </w:r>
      <w:r w:rsidR="00BF1D6F" w:rsidRPr="0034146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41466">
        <w:rPr>
          <w:rFonts w:ascii="HG丸ｺﾞｼｯｸM-PRO" w:eastAsia="HG丸ｺﾞｼｯｸM-PRO" w:hAnsi="HG丸ｺﾞｼｯｸM-PRO" w:hint="eastAsia"/>
          <w:sz w:val="24"/>
          <w:szCs w:val="24"/>
        </w:rPr>
        <w:t>詳細】</w:t>
      </w:r>
    </w:p>
    <w:p w14:paraId="77829FAA" w14:textId="24583D8B" w:rsidR="006E0B86" w:rsidRPr="00CF332D" w:rsidRDefault="006E0B86" w:rsidP="00EF608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3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3305E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本事業の</w:t>
      </w:r>
      <w:r w:rsidR="00822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</w:t>
      </w:r>
    </w:p>
    <w:p w14:paraId="693431C2" w14:textId="77777777" w:rsidR="00ED0FF7" w:rsidRPr="00341466" w:rsidRDefault="00341466" w:rsidP="00341466">
      <w:pPr>
        <w:ind w:firstLineChars="100" w:firstLine="241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専門家</w:t>
      </w:r>
      <w:r w:rsidR="00ED0FF7" w:rsidRPr="00ED0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D0FF7" w:rsidRPr="00025FDE">
        <w:rPr>
          <w:rFonts w:ascii="HG丸ｺﾞｼｯｸM-PRO" w:eastAsia="HG丸ｺﾞｼｯｸM-PRO" w:hAnsi="HG丸ｺﾞｼｯｸM-PRO" w:hint="eastAsia"/>
          <w:b/>
          <w:sz w:val="32"/>
          <w:szCs w:val="24"/>
          <w:u w:val="single"/>
        </w:rPr>
        <w:t>吉田</w:t>
      </w:r>
      <w:r w:rsidR="00855DA2" w:rsidRPr="00025FDE">
        <w:rPr>
          <w:rFonts w:ascii="HG丸ｺﾞｼｯｸM-PRO" w:eastAsia="HG丸ｺﾞｼｯｸM-PRO" w:hAnsi="HG丸ｺﾞｼｯｸM-PRO" w:hint="eastAsia"/>
          <w:b/>
          <w:sz w:val="32"/>
          <w:szCs w:val="24"/>
          <w:u w:val="single"/>
        </w:rPr>
        <w:t xml:space="preserve"> </w:t>
      </w:r>
      <w:r w:rsidR="00ED0FF7" w:rsidRPr="00025FDE">
        <w:rPr>
          <w:rFonts w:ascii="HG丸ｺﾞｼｯｸM-PRO" w:eastAsia="HG丸ｺﾞｼｯｸM-PRO" w:hAnsi="HG丸ｺﾞｼｯｸM-PRO" w:hint="eastAsia"/>
          <w:b/>
          <w:sz w:val="32"/>
          <w:szCs w:val="24"/>
          <w:u w:val="single"/>
        </w:rPr>
        <w:t>誠</w:t>
      </w:r>
      <w:r w:rsidR="00ED0FF7" w:rsidRPr="00025F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（よしだ</w:t>
      </w:r>
      <w:r w:rsidR="00855DA2" w:rsidRPr="00025F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D0FF7" w:rsidRPr="00025F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まこと）氏</w:t>
      </w:r>
      <w:r w:rsidR="00855DA2" w:rsidRPr="003414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0FF7" w:rsidRPr="00341466">
        <w:rPr>
          <w:rFonts w:ascii="HG丸ｺﾞｼｯｸM-PRO" w:eastAsia="HG丸ｺﾞｼｯｸM-PRO" w:hAnsi="HG丸ｺﾞｼｯｸM-PRO" w:hint="eastAsia"/>
          <w:sz w:val="22"/>
          <w:szCs w:val="24"/>
        </w:rPr>
        <w:t>株式会社ウイッシュ</w:t>
      </w:r>
      <w:r w:rsidR="00855DA2" w:rsidRPr="00341466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ED0FF7" w:rsidRPr="00341466">
        <w:rPr>
          <w:rFonts w:ascii="HG丸ｺﾞｼｯｸM-PRO" w:eastAsia="HG丸ｺﾞｼｯｸM-PRO" w:hAnsi="HG丸ｺﾞｼｯｸM-PRO" w:hint="eastAsia"/>
          <w:sz w:val="22"/>
          <w:szCs w:val="24"/>
        </w:rPr>
        <w:t>ボーン</w:t>
      </w:r>
      <w:r w:rsidR="00855DA2" w:rsidRPr="00341466">
        <w:rPr>
          <w:rFonts w:ascii="HG丸ｺﾞｼｯｸM-PRO" w:eastAsia="HG丸ｺﾞｼｯｸM-PRO" w:hAnsi="HG丸ｺﾞｼｯｸM-PRO" w:hint="eastAsia"/>
          <w:sz w:val="22"/>
          <w:szCs w:val="24"/>
        </w:rPr>
        <w:t>代表取締役</w:t>
      </w:r>
    </w:p>
    <w:p w14:paraId="1265BE6A" w14:textId="77777777" w:rsidR="007D5BDF" w:rsidRDefault="00341466" w:rsidP="0034146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4"/>
        </w:rPr>
      </w:pPr>
      <w:r w:rsidRPr="00341466">
        <w:rPr>
          <w:rFonts w:ascii="HG丸ｺﾞｼｯｸM-PRO" w:eastAsia="HG丸ｺﾞｼｯｸM-PRO" w:hAnsi="HG丸ｺﾞｼｯｸM-PRO" w:hint="eastAsia"/>
          <w:szCs w:val="24"/>
        </w:rPr>
        <w:t>大手流通バイヤーを経て、販路開拓・販売戦略を中心としたコンサルタントとして独立。地</w:t>
      </w:r>
    </w:p>
    <w:p w14:paraId="6446A14D" w14:textId="77777777" w:rsidR="007D5BDF" w:rsidRDefault="00341466" w:rsidP="0034146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4"/>
        </w:rPr>
      </w:pPr>
      <w:r w:rsidRPr="00341466">
        <w:rPr>
          <w:rFonts w:ascii="HG丸ｺﾞｼｯｸM-PRO" w:eastAsia="HG丸ｺﾞｼｯｸM-PRO" w:hAnsi="HG丸ｺﾞｼｯｸM-PRO" w:hint="eastAsia"/>
          <w:szCs w:val="24"/>
        </w:rPr>
        <w:t>域特産品の企画開発、販路開拓、商談会、マルシェ企画等多くの実績があり、中小企業の経</w:t>
      </w:r>
    </w:p>
    <w:p w14:paraId="14F96FF9" w14:textId="7903217D" w:rsidR="00341466" w:rsidRPr="00341466" w:rsidRDefault="00341466" w:rsidP="00341466">
      <w:pPr>
        <w:ind w:firstLineChars="200" w:firstLine="4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41466">
        <w:rPr>
          <w:rFonts w:ascii="HG丸ｺﾞｼｯｸM-PRO" w:eastAsia="HG丸ｺﾞｼｯｸM-PRO" w:hAnsi="HG丸ｺﾞｼｯｸM-PRO" w:hint="eastAsia"/>
          <w:szCs w:val="24"/>
        </w:rPr>
        <w:t>営企画販売戦略の立案・指導に携わっている。一般社団法人「九州の食」の理事でもある。</w:t>
      </w:r>
    </w:p>
    <w:p w14:paraId="5E5E1FA7" w14:textId="74FE79EE" w:rsidR="003E6D61" w:rsidRDefault="003E6D61" w:rsidP="003E6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第1回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（セミナー）</w:t>
      </w:r>
    </w:p>
    <w:p w14:paraId="34F04893" w14:textId="5A210E0E" w:rsidR="003E6D61" w:rsidRDefault="003E6D61" w:rsidP="003E6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１０月</w:t>
      </w:r>
      <w:r w:rsidR="00BA76A3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A76A3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）商品の営業力向上についてのセミナー</w:t>
      </w:r>
    </w:p>
    <w:p w14:paraId="2BE16914" w14:textId="77777777" w:rsidR="003E6D61" w:rsidRPr="003E6D61" w:rsidRDefault="003E6D61" w:rsidP="003E6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4965EB" w14:textId="46CCB894" w:rsidR="000A41D6" w:rsidRPr="00BA218F" w:rsidRDefault="00B23881" w:rsidP="000A41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第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回</w:t>
      </w:r>
      <w:r w:rsidR="003305ED">
        <w:rPr>
          <w:rFonts w:ascii="HG丸ｺﾞｼｯｸM-PRO" w:eastAsia="HG丸ｺﾞｼｯｸM-PRO" w:hAnsi="HG丸ｺﾞｼｯｸM-PRO" w:hint="eastAsia"/>
          <w:sz w:val="24"/>
          <w:szCs w:val="24"/>
        </w:rPr>
        <w:t>（セミナー及びプレ商談会）</w:t>
      </w:r>
    </w:p>
    <w:p w14:paraId="06F43446" w14:textId="789127CF" w:rsidR="003E6D61" w:rsidRDefault="003E6D61" w:rsidP="00BA76A3">
      <w:pPr>
        <w:ind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B23881" w:rsidRPr="00621AC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A76A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予定</w:t>
      </w:r>
    </w:p>
    <w:p w14:paraId="22EBFBA9" w14:textId="358D35F1" w:rsidR="00E561D7" w:rsidRDefault="003E6D61" w:rsidP="003E6D61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◇商談会で見るべきポイント</w:t>
      </w:r>
    </w:p>
    <w:p w14:paraId="64B2A23C" w14:textId="2DA49947" w:rsidR="003305ED" w:rsidRDefault="003305ED" w:rsidP="003305ED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E6D61">
        <w:rPr>
          <w:rFonts w:ascii="HG丸ｺﾞｼｯｸM-PRO" w:eastAsia="HG丸ｺﾞｼｯｸM-PRO" w:hAnsi="HG丸ｺﾞｼｯｸM-PRO" w:hint="eastAsia"/>
          <w:szCs w:val="21"/>
        </w:rPr>
        <w:t>◇</w:t>
      </w:r>
      <w:r>
        <w:rPr>
          <w:rFonts w:ascii="HG丸ｺﾞｼｯｸM-PRO" w:eastAsia="HG丸ｺﾞｼｯｸM-PRO" w:hAnsi="HG丸ｺﾞｼｯｸM-PRO" w:hint="eastAsia"/>
          <w:szCs w:val="21"/>
        </w:rPr>
        <w:t>プレ商談会（実際に商品を展示し、修正・改善等のアドバイス）</w:t>
      </w:r>
    </w:p>
    <w:p w14:paraId="5048B995" w14:textId="77777777" w:rsidR="007065FC" w:rsidRPr="005B11EE" w:rsidRDefault="007065FC" w:rsidP="007065FC">
      <w:pPr>
        <w:ind w:rightChars="-203" w:right="-426" w:firstLine="84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B11EE">
        <w:rPr>
          <w:rFonts w:ascii="HG丸ｺﾞｼｯｸM-PRO" w:eastAsia="HG丸ｺﾞｼｯｸM-PRO" w:hAnsi="HG丸ｺﾞｼｯｸM-PRO" w:hint="eastAsia"/>
          <w:b/>
          <w:szCs w:val="21"/>
        </w:rPr>
        <w:t>≪商談会に出展することを想定したブース作りを行い吉田先生にアドバイス頂きます≫</w:t>
      </w:r>
    </w:p>
    <w:p w14:paraId="11047B3F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①商談会等で売り込みたい商品を３つ以内</w:t>
      </w:r>
    </w:p>
    <w:p w14:paraId="73F8EBDC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②以下は、必要な方・既に持っている方はご持参下さい</w:t>
      </w:r>
    </w:p>
    <w:p w14:paraId="2F7D5E2B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・商品展示におけるひな壇等</w:t>
      </w:r>
    </w:p>
    <w:p w14:paraId="77926C36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・展示台に装飾する横断幕やクロス</w:t>
      </w:r>
    </w:p>
    <w:p w14:paraId="474E5697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・POPや自社のPR用の販促物（パンフレット・ポスター等）</w:t>
      </w:r>
    </w:p>
    <w:p w14:paraId="235CCC2E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・持参した商品のFCPシート（可能な限り）</w:t>
      </w:r>
    </w:p>
    <w:p w14:paraId="3A11B4B6" w14:textId="77777777" w:rsidR="007065FC" w:rsidRPr="007065FC" w:rsidRDefault="007065FC" w:rsidP="007065FC">
      <w:pPr>
        <w:ind w:rightChars="-203" w:right="-426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7065F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　・販売会などで着用する衣装（ハッピ）など</w:t>
      </w:r>
    </w:p>
    <w:p w14:paraId="031DB375" w14:textId="486B3CA7" w:rsidR="007065FC" w:rsidRDefault="007065FC" w:rsidP="007065FC">
      <w:pPr>
        <w:ind w:rightChars="-203" w:right="-426" w:firstLine="168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439B4" wp14:editId="78867B57">
                <wp:simplePos x="0" y="0"/>
                <wp:positionH relativeFrom="margin">
                  <wp:posOffset>2637156</wp:posOffset>
                </wp:positionH>
                <wp:positionV relativeFrom="paragraph">
                  <wp:posOffset>160019</wp:posOffset>
                </wp:positionV>
                <wp:extent cx="368936" cy="2091056"/>
                <wp:effectExtent l="0" t="3810" r="27305" b="2730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936" cy="209105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10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3" o:spid="_x0000_s1026" type="#_x0000_t87" style="position:absolute;left:0;text-align:left;margin-left:207.65pt;margin-top:12.6pt;width:29.05pt;height:164.6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" adj="318" strokecolor="black [3040]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展示台のサイズ（</w:t>
      </w:r>
      <w:r w:rsidRPr="00CB78BB">
        <w:rPr>
          <w:rFonts w:ascii="HG丸ｺﾞｼｯｸM-PRO" w:eastAsia="HG丸ｺﾞｼｯｸM-PRO" w:hAnsi="HG丸ｺﾞｼｯｸM-PRO" w:hint="eastAsia"/>
          <w:b/>
          <w:sz w:val="24"/>
          <w:szCs w:val="24"/>
        </w:rPr>
        <w:t>W1</w:t>
      </w:r>
      <w:r w:rsidR="005B52D7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CB78BB">
        <w:rPr>
          <w:rFonts w:ascii="HG丸ｺﾞｼｯｸM-PRO" w:eastAsia="HG丸ｺﾞｼｯｸM-PRO" w:hAnsi="HG丸ｺﾞｼｯｸM-PRO" w:hint="eastAsia"/>
          <w:b/>
          <w:sz w:val="24"/>
          <w:szCs w:val="24"/>
        </w:rPr>
        <w:t>00×Ｄ</w:t>
      </w:r>
      <w:r w:rsidR="005B52D7">
        <w:rPr>
          <w:rFonts w:ascii="HG丸ｺﾞｼｯｸM-PRO" w:eastAsia="HG丸ｺﾞｼｯｸM-PRO" w:hAnsi="HG丸ｺﾞｼｯｸM-PRO" w:hint="eastAsia"/>
          <w:b/>
          <w:sz w:val="24"/>
          <w:szCs w:val="24"/>
        </w:rPr>
        <w:t>45</w:t>
      </w:r>
      <w:r w:rsidRPr="00CB78BB">
        <w:rPr>
          <w:rFonts w:ascii="HG丸ｺﾞｼｯｸM-PRO" w:eastAsia="HG丸ｺﾞｼｯｸM-PRO" w:hAnsi="HG丸ｺﾞｼｯｸM-PRO" w:hint="eastAsia"/>
          <w:b/>
          <w:sz w:val="24"/>
          <w:szCs w:val="24"/>
        </w:rPr>
        <w:t>0×H700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5B11EE">
        <w:rPr>
          <w:rFonts w:ascii="HG丸ｺﾞｼｯｸM-PRO" w:eastAsia="HG丸ｺﾞｼｯｸM-PRO" w:hAnsi="HG丸ｺﾞｼｯｸM-PRO" w:hint="eastAsia"/>
          <w:b/>
          <w:sz w:val="24"/>
          <w:szCs w:val="24"/>
        </w:rPr>
        <w:t>又は1/2</w:t>
      </w:r>
    </w:p>
    <w:p w14:paraId="257A4EF8" w14:textId="77777777" w:rsidR="007065FC" w:rsidRPr="00323A90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6A759" wp14:editId="798628A8">
                <wp:simplePos x="0" y="0"/>
                <wp:positionH relativeFrom="page">
                  <wp:posOffset>1933575</wp:posOffset>
                </wp:positionH>
                <wp:positionV relativeFrom="paragraph">
                  <wp:posOffset>40641</wp:posOffset>
                </wp:positionV>
                <wp:extent cx="4191000" cy="17335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B09B" id="正方形/長方形 31" o:spid="_x0000_s1026" style="position:absolute;left:0;text-align:left;margin-left:152.25pt;margin-top:3.2pt;width:330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" filled="f" strokecolor="black [3213]" strokeweight="2pt">
                <w10:wrap anchorx="page"/>
              </v:rect>
            </w:pict>
          </mc:Fallback>
        </mc:AlternateContent>
      </w:r>
    </w:p>
    <w:p w14:paraId="6034542A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CD99F" wp14:editId="3C556455">
                <wp:simplePos x="0" y="0"/>
                <wp:positionH relativeFrom="column">
                  <wp:posOffset>4143375</wp:posOffset>
                </wp:positionH>
                <wp:positionV relativeFrom="paragraph">
                  <wp:posOffset>180975</wp:posOffset>
                </wp:positionV>
                <wp:extent cx="219075" cy="752475"/>
                <wp:effectExtent l="38100" t="152400" r="0" b="4762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8887">
                          <a:off x="0" y="0"/>
                          <a:ext cx="219075" cy="752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5513" id="左中かっこ 24" o:spid="_x0000_s1026" type="#_x0000_t87" style="position:absolute;left:0;text-align:left;margin-left:326.25pt;margin-top:14.25pt;width:17.25pt;height:59.25pt;rotation:-7308480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" adj="524" strokecolor="black [3040]"/>
            </w:pict>
          </mc:Fallback>
        </mc:AlternateContent>
      </w:r>
    </w:p>
    <w:p w14:paraId="528DB875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32F6D3DE" wp14:editId="422AADF6">
            <wp:simplePos x="0" y="0"/>
            <wp:positionH relativeFrom="page">
              <wp:posOffset>2614464</wp:posOffset>
            </wp:positionH>
            <wp:positionV relativeFrom="paragraph">
              <wp:posOffset>91244</wp:posOffset>
            </wp:positionV>
            <wp:extent cx="2861141" cy="1079573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83" cy="108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A3B3F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6086B0" wp14:editId="641C0359">
                <wp:simplePos x="0" y="0"/>
                <wp:positionH relativeFrom="column">
                  <wp:posOffset>1223645</wp:posOffset>
                </wp:positionH>
                <wp:positionV relativeFrom="paragraph">
                  <wp:posOffset>126365</wp:posOffset>
                </wp:positionV>
                <wp:extent cx="466725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F311A" w14:textId="77777777" w:rsidR="007065FC" w:rsidRDefault="007065FC" w:rsidP="007065FC">
                            <w: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86B0" id="テキスト ボックス 25" o:spid="_x0000_s1029" type="#_x0000_t202" style="position:absolute;left:0;text-align:left;margin-left:96.35pt;margin-top:9.95pt;width:36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oPGw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" filled="f" stroked="f" strokeweight=".5pt">
                <v:textbox>
                  <w:txbxContent>
                    <w:p w14:paraId="542F311A" w14:textId="77777777" w:rsidR="007065FC" w:rsidRDefault="007065FC" w:rsidP="007065FC"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95F73" wp14:editId="5F8F8AC1">
                <wp:simplePos x="0" y="0"/>
                <wp:positionH relativeFrom="column">
                  <wp:posOffset>1547495</wp:posOffset>
                </wp:positionH>
                <wp:positionV relativeFrom="paragraph">
                  <wp:posOffset>88265</wp:posOffset>
                </wp:positionV>
                <wp:extent cx="219075" cy="752475"/>
                <wp:effectExtent l="0" t="0" r="28575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2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608BE" id="左中かっこ 22" o:spid="_x0000_s1026" type="#_x0000_t87" style="position:absolute;left:0;text-align:left;margin-left:121.85pt;margin-top:6.95pt;width:17.25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" adj="524" strokecolor="black [3040]"/>
            </w:pict>
          </mc:Fallback>
        </mc:AlternateContent>
      </w:r>
    </w:p>
    <w:p w14:paraId="31EF9217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AEEFF" wp14:editId="243F8128">
                <wp:simplePos x="0" y="0"/>
                <wp:positionH relativeFrom="column">
                  <wp:posOffset>3971925</wp:posOffset>
                </wp:positionH>
                <wp:positionV relativeFrom="paragraph">
                  <wp:posOffset>28575</wp:posOffset>
                </wp:positionV>
                <wp:extent cx="57150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B88B0" w14:textId="2B8AEC37" w:rsidR="007065FC" w:rsidRDefault="005B52D7" w:rsidP="007065FC">
                            <w:r>
                              <w:t>4</w:t>
                            </w:r>
                            <w:r w:rsidR="007065FC"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EEFF" id="テキスト ボックス 27" o:spid="_x0000_s1030" type="#_x0000_t202" style="position:absolute;left:0;text-align:left;margin-left:312.75pt;margin-top:2.25pt;width:4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2HGgIAADI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" filled="f" stroked="f" strokeweight=".5pt">
                <v:textbox>
                  <w:txbxContent>
                    <w:p w14:paraId="317B88B0" w14:textId="2B8AEC37" w:rsidR="007065FC" w:rsidRDefault="005B52D7" w:rsidP="007065FC">
                      <w:r>
                        <w:t>4</w:t>
                      </w:r>
                      <w:r w:rsidR="007065FC"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4EC44AA8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AB12D" wp14:editId="537BD66D">
                <wp:simplePos x="0" y="0"/>
                <wp:positionH relativeFrom="column">
                  <wp:posOffset>2543175</wp:posOffset>
                </wp:positionH>
                <wp:positionV relativeFrom="paragraph">
                  <wp:posOffset>28575</wp:posOffset>
                </wp:positionV>
                <wp:extent cx="57150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ABC70" w14:textId="0F657BB8" w:rsidR="007065FC" w:rsidRPr="007C5969" w:rsidRDefault="007065FC" w:rsidP="007065FC">
                            <w:r w:rsidRPr="007C5969">
                              <w:t>1,</w:t>
                            </w:r>
                            <w:r w:rsidR="005B52D7">
                              <w:t>8</w:t>
                            </w:r>
                            <w:r w:rsidRPr="007C5969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B12D" id="テキスト ボックス 26" o:spid="_x0000_s1031" type="#_x0000_t202" style="position:absolute;left:0;text-align:left;margin-left:200.25pt;margin-top:2.25pt;width:4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" filled="f" stroked="f" strokeweight=".5pt">
                <v:textbox>
                  <w:txbxContent>
                    <w:p w14:paraId="50AABC70" w14:textId="0F657BB8" w:rsidR="007065FC" w:rsidRPr="007C5969" w:rsidRDefault="007065FC" w:rsidP="007065FC">
                      <w:r w:rsidRPr="007C5969">
                        <w:t>1,</w:t>
                      </w:r>
                      <w:r w:rsidR="005B52D7">
                        <w:t>8</w:t>
                      </w:r>
                      <w:r w:rsidRPr="007C5969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5B70E1C0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9170F9" w14:textId="77777777" w:rsidR="007065FC" w:rsidRDefault="007065FC" w:rsidP="007065FC">
      <w:pPr>
        <w:ind w:rightChars="-203" w:right="-426"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2EA04C" w14:textId="577D5EE1" w:rsidR="00B23881" w:rsidRPr="00BA218F" w:rsidRDefault="00B23881" w:rsidP="0024309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第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３</w:t>
      </w:r>
      <w:r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回</w:t>
      </w:r>
      <w:r w:rsidR="00E4204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</w:rPr>
        <w:t>商談会視察研修</w:t>
      </w:r>
      <w:r w:rsidR="00E4204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F42593D" w14:textId="5F844B90" w:rsidR="00BC364C" w:rsidRDefault="00B23881" w:rsidP="002B1DF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A21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020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3E6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621AC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E6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１４日（火）　</w:t>
      </w:r>
      <w:r w:rsidR="003E6D61">
        <w:rPr>
          <w:rFonts w:ascii="HG丸ｺﾞｼｯｸM-PRO" w:eastAsia="HG丸ｺﾞｼｯｸM-PRO" w:hAnsi="HG丸ｺﾞｼｯｸM-PRO" w:hint="eastAsia"/>
          <w:szCs w:val="21"/>
        </w:rPr>
        <w:t>福岡で開催される『フードスタイル九州』の視察研修</w:t>
      </w:r>
    </w:p>
    <w:p w14:paraId="330538B7" w14:textId="7E0FE633" w:rsidR="003E6D61" w:rsidRDefault="003E6D61" w:rsidP="002B1DF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</w:p>
    <w:p w14:paraId="5F571CAA" w14:textId="1AE80F6E" w:rsidR="007065FC" w:rsidRDefault="005B52D7" w:rsidP="007065FC">
      <w:pPr>
        <w:ind w:firstLine="2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Segoe UI Symbol" w:eastAsia="HG丸ｺﾞｼｯｸM-PRO" w:hAnsi="Segoe UI Symbol" w:cs="Segoe UI Symbol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5984974" wp14:editId="25A09FF9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177290" cy="1075249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lust59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7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81"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第</w:t>
      </w:r>
      <w:r w:rsidR="003E6D6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="00B23881" w:rsidRPr="006E0B8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回</w:t>
      </w:r>
      <w:r w:rsidR="007065FC">
        <w:rPr>
          <w:rFonts w:ascii="HG丸ｺﾞｼｯｸM-PRO" w:eastAsia="HG丸ｺﾞｼｯｸM-PRO" w:hAnsi="HG丸ｺﾞｼｯｸM-PRO" w:hint="eastAsia"/>
          <w:sz w:val="24"/>
          <w:szCs w:val="24"/>
        </w:rPr>
        <w:t>（セミナー）</w:t>
      </w:r>
    </w:p>
    <w:p w14:paraId="5F667816" w14:textId="75A3A604" w:rsidR="00B23881" w:rsidRPr="007065FC" w:rsidRDefault="003E6D61" w:rsidP="007065FC">
      <w:pPr>
        <w:ind w:firstLine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１２月</w:t>
      </w:r>
      <w:r w:rsidR="007065F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予定　</w:t>
      </w:r>
      <w:r>
        <w:rPr>
          <w:rFonts w:ascii="HG丸ｺﾞｼｯｸM-PRO" w:eastAsia="HG丸ｺﾞｼｯｸM-PRO" w:hAnsi="HG丸ｺﾞｼｯｸM-PRO" w:hint="eastAsia"/>
          <w:szCs w:val="21"/>
        </w:rPr>
        <w:t>商談会</w:t>
      </w:r>
      <w:r w:rsidR="00D61A92">
        <w:rPr>
          <w:rFonts w:ascii="HG丸ｺﾞｼｯｸM-PRO" w:eastAsia="HG丸ｺﾞｼｯｸM-PRO" w:hAnsi="HG丸ｺﾞｼｯｸM-PRO" w:hint="eastAsia"/>
          <w:szCs w:val="21"/>
        </w:rPr>
        <w:t>（フードスタイル九州）</w:t>
      </w:r>
      <w:r w:rsidR="007065FC" w:rsidRPr="007065FC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解説</w:t>
      </w:r>
      <w:r w:rsidR="007065FC" w:rsidRPr="007065FC">
        <w:rPr>
          <w:rFonts w:ascii="HG丸ｺﾞｼｯｸM-PRO" w:eastAsia="HG丸ｺﾞｼｯｸM-PRO" w:hAnsi="HG丸ｺﾞｼｯｸM-PRO" w:hint="eastAsia"/>
          <w:szCs w:val="21"/>
        </w:rPr>
        <w:t>及びアドバイス</w:t>
      </w:r>
    </w:p>
    <w:p w14:paraId="3B9C8E2B" w14:textId="3CA34C65" w:rsidR="008E00BC" w:rsidRDefault="00B23881" w:rsidP="00EF60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21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6B7DD09" w14:textId="1FB91C87" w:rsidR="003E6D61" w:rsidRPr="003E6D61" w:rsidRDefault="003E6D61" w:rsidP="00EF60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3E6D61" w:rsidRPr="003E6D61" w:rsidSect="00891FC1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A1B7" w14:textId="77777777" w:rsidR="0088191B" w:rsidRDefault="0088191B" w:rsidP="00CA51D9">
      <w:r>
        <w:separator/>
      </w:r>
    </w:p>
  </w:endnote>
  <w:endnote w:type="continuationSeparator" w:id="0">
    <w:p w14:paraId="54A09B54" w14:textId="77777777" w:rsidR="0088191B" w:rsidRDefault="0088191B" w:rsidP="00CA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マキナス Flat 5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CE7E" w14:textId="77777777" w:rsidR="0088191B" w:rsidRDefault="0088191B" w:rsidP="00CA51D9">
      <w:r>
        <w:separator/>
      </w:r>
    </w:p>
  </w:footnote>
  <w:footnote w:type="continuationSeparator" w:id="0">
    <w:p w14:paraId="2D891643" w14:textId="77777777" w:rsidR="0088191B" w:rsidRDefault="0088191B" w:rsidP="00CA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FA0"/>
    <w:multiLevelType w:val="hybridMultilevel"/>
    <w:tmpl w:val="FD2634DC"/>
    <w:lvl w:ilvl="0" w:tplc="0EBEE796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C53EE"/>
    <w:multiLevelType w:val="hybridMultilevel"/>
    <w:tmpl w:val="64DE2898"/>
    <w:lvl w:ilvl="0" w:tplc="E2F0D498">
      <w:start w:val="3"/>
      <w:numFmt w:val="bullet"/>
      <w:lvlText w:val="★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747340BA"/>
    <w:multiLevelType w:val="hybridMultilevel"/>
    <w:tmpl w:val="FB4C5EAC"/>
    <w:lvl w:ilvl="0" w:tplc="A2A62C5A">
      <w:start w:val="3"/>
      <w:numFmt w:val="bullet"/>
      <w:lvlText w:val="◆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801459143">
    <w:abstractNumId w:val="1"/>
  </w:num>
  <w:num w:numId="2" w16cid:durableId="1624530377">
    <w:abstractNumId w:val="2"/>
  </w:num>
  <w:num w:numId="3" w16cid:durableId="165055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A7"/>
    <w:rsid w:val="000009CB"/>
    <w:rsid w:val="00004F66"/>
    <w:rsid w:val="00005445"/>
    <w:rsid w:val="00010922"/>
    <w:rsid w:val="0002503C"/>
    <w:rsid w:val="00025FDE"/>
    <w:rsid w:val="000519DA"/>
    <w:rsid w:val="00071087"/>
    <w:rsid w:val="00074470"/>
    <w:rsid w:val="0008227D"/>
    <w:rsid w:val="00092C35"/>
    <w:rsid w:val="000A41D6"/>
    <w:rsid w:val="000B1A20"/>
    <w:rsid w:val="000D1BD2"/>
    <w:rsid w:val="000D3B7B"/>
    <w:rsid w:val="000F122A"/>
    <w:rsid w:val="000F4E98"/>
    <w:rsid w:val="00100293"/>
    <w:rsid w:val="00115171"/>
    <w:rsid w:val="00120371"/>
    <w:rsid w:val="00123A44"/>
    <w:rsid w:val="0013073B"/>
    <w:rsid w:val="00143063"/>
    <w:rsid w:val="001536D9"/>
    <w:rsid w:val="00154D03"/>
    <w:rsid w:val="00165239"/>
    <w:rsid w:val="0016689D"/>
    <w:rsid w:val="001777AA"/>
    <w:rsid w:val="0019375D"/>
    <w:rsid w:val="00194964"/>
    <w:rsid w:val="001F0037"/>
    <w:rsid w:val="001F117A"/>
    <w:rsid w:val="00216904"/>
    <w:rsid w:val="002238BE"/>
    <w:rsid w:val="00225623"/>
    <w:rsid w:val="00243097"/>
    <w:rsid w:val="00245D89"/>
    <w:rsid w:val="0025037E"/>
    <w:rsid w:val="0025279E"/>
    <w:rsid w:val="00256C02"/>
    <w:rsid w:val="00262C9A"/>
    <w:rsid w:val="00266C2E"/>
    <w:rsid w:val="0027696C"/>
    <w:rsid w:val="00290F7C"/>
    <w:rsid w:val="002A7949"/>
    <w:rsid w:val="002B1DF3"/>
    <w:rsid w:val="002B38DE"/>
    <w:rsid w:val="002B50FF"/>
    <w:rsid w:val="002C2294"/>
    <w:rsid w:val="002D1DA0"/>
    <w:rsid w:val="002E0A36"/>
    <w:rsid w:val="002E1C70"/>
    <w:rsid w:val="00305B30"/>
    <w:rsid w:val="00317DC2"/>
    <w:rsid w:val="0032186C"/>
    <w:rsid w:val="003305ED"/>
    <w:rsid w:val="00341466"/>
    <w:rsid w:val="0034540E"/>
    <w:rsid w:val="0035010A"/>
    <w:rsid w:val="003630F7"/>
    <w:rsid w:val="00363793"/>
    <w:rsid w:val="00372AE4"/>
    <w:rsid w:val="00377CB9"/>
    <w:rsid w:val="00382735"/>
    <w:rsid w:val="003923D0"/>
    <w:rsid w:val="003A43EE"/>
    <w:rsid w:val="003A4F71"/>
    <w:rsid w:val="003B0E93"/>
    <w:rsid w:val="003C08C9"/>
    <w:rsid w:val="003C0A10"/>
    <w:rsid w:val="003C6162"/>
    <w:rsid w:val="003C6CD5"/>
    <w:rsid w:val="003D497C"/>
    <w:rsid w:val="003D6F8B"/>
    <w:rsid w:val="003E6D61"/>
    <w:rsid w:val="003F1700"/>
    <w:rsid w:val="003F3982"/>
    <w:rsid w:val="00403616"/>
    <w:rsid w:val="00404DDA"/>
    <w:rsid w:val="004125D9"/>
    <w:rsid w:val="00417803"/>
    <w:rsid w:val="00465DC1"/>
    <w:rsid w:val="00470A80"/>
    <w:rsid w:val="00472293"/>
    <w:rsid w:val="00472786"/>
    <w:rsid w:val="00480524"/>
    <w:rsid w:val="00483005"/>
    <w:rsid w:val="004A0844"/>
    <w:rsid w:val="004B50FA"/>
    <w:rsid w:val="004C2426"/>
    <w:rsid w:val="004D53B4"/>
    <w:rsid w:val="0050029C"/>
    <w:rsid w:val="005114FE"/>
    <w:rsid w:val="00512AB5"/>
    <w:rsid w:val="00527EF0"/>
    <w:rsid w:val="0054409C"/>
    <w:rsid w:val="00545654"/>
    <w:rsid w:val="0056352D"/>
    <w:rsid w:val="0056674E"/>
    <w:rsid w:val="00591DB5"/>
    <w:rsid w:val="005956F0"/>
    <w:rsid w:val="005A1B68"/>
    <w:rsid w:val="005A5358"/>
    <w:rsid w:val="005A7CE5"/>
    <w:rsid w:val="005B11EE"/>
    <w:rsid w:val="005B4EA4"/>
    <w:rsid w:val="005B52D7"/>
    <w:rsid w:val="005C5C28"/>
    <w:rsid w:val="005D6DE6"/>
    <w:rsid w:val="005E7D74"/>
    <w:rsid w:val="005F1979"/>
    <w:rsid w:val="005F79FA"/>
    <w:rsid w:val="00621AC1"/>
    <w:rsid w:val="00624076"/>
    <w:rsid w:val="00627CB4"/>
    <w:rsid w:val="00637B48"/>
    <w:rsid w:val="00654932"/>
    <w:rsid w:val="006615B3"/>
    <w:rsid w:val="00663D12"/>
    <w:rsid w:val="0067343B"/>
    <w:rsid w:val="00677A01"/>
    <w:rsid w:val="00680EFE"/>
    <w:rsid w:val="00684DF9"/>
    <w:rsid w:val="00686412"/>
    <w:rsid w:val="006A69B0"/>
    <w:rsid w:val="006A7CC4"/>
    <w:rsid w:val="006C44A0"/>
    <w:rsid w:val="006D013A"/>
    <w:rsid w:val="006D42D7"/>
    <w:rsid w:val="006E0B86"/>
    <w:rsid w:val="006F20D7"/>
    <w:rsid w:val="00705665"/>
    <w:rsid w:val="007065FC"/>
    <w:rsid w:val="007117C5"/>
    <w:rsid w:val="00712DB0"/>
    <w:rsid w:val="007310AB"/>
    <w:rsid w:val="0074166D"/>
    <w:rsid w:val="00774D7D"/>
    <w:rsid w:val="007850FE"/>
    <w:rsid w:val="00792059"/>
    <w:rsid w:val="00792721"/>
    <w:rsid w:val="00794DBE"/>
    <w:rsid w:val="00796DB6"/>
    <w:rsid w:val="007A16DB"/>
    <w:rsid w:val="007A52EB"/>
    <w:rsid w:val="007A7FEC"/>
    <w:rsid w:val="007B4853"/>
    <w:rsid w:val="007C56D9"/>
    <w:rsid w:val="007C76A1"/>
    <w:rsid w:val="007D0E48"/>
    <w:rsid w:val="007D4580"/>
    <w:rsid w:val="007D4B14"/>
    <w:rsid w:val="007D5BDF"/>
    <w:rsid w:val="007E2836"/>
    <w:rsid w:val="007F04CB"/>
    <w:rsid w:val="007F57F4"/>
    <w:rsid w:val="00801AD9"/>
    <w:rsid w:val="008061E5"/>
    <w:rsid w:val="00822623"/>
    <w:rsid w:val="00835C3C"/>
    <w:rsid w:val="00835CC9"/>
    <w:rsid w:val="00855DA2"/>
    <w:rsid w:val="00861F35"/>
    <w:rsid w:val="00863513"/>
    <w:rsid w:val="008744C9"/>
    <w:rsid w:val="0088191B"/>
    <w:rsid w:val="00891AA6"/>
    <w:rsid w:val="00891FC1"/>
    <w:rsid w:val="00896ADF"/>
    <w:rsid w:val="00897587"/>
    <w:rsid w:val="008B64BF"/>
    <w:rsid w:val="008C2497"/>
    <w:rsid w:val="008C3E93"/>
    <w:rsid w:val="008C5444"/>
    <w:rsid w:val="008E00BC"/>
    <w:rsid w:val="00902402"/>
    <w:rsid w:val="009044EB"/>
    <w:rsid w:val="00904F0E"/>
    <w:rsid w:val="00915F8F"/>
    <w:rsid w:val="00917537"/>
    <w:rsid w:val="00926A57"/>
    <w:rsid w:val="00944476"/>
    <w:rsid w:val="00947D74"/>
    <w:rsid w:val="00957CF0"/>
    <w:rsid w:val="009714C7"/>
    <w:rsid w:val="009830EA"/>
    <w:rsid w:val="00986481"/>
    <w:rsid w:val="00994DB1"/>
    <w:rsid w:val="00996DD9"/>
    <w:rsid w:val="009A5E63"/>
    <w:rsid w:val="009B5353"/>
    <w:rsid w:val="009C3B0F"/>
    <w:rsid w:val="009C7EDC"/>
    <w:rsid w:val="009D11E9"/>
    <w:rsid w:val="009D222F"/>
    <w:rsid w:val="009D2A7F"/>
    <w:rsid w:val="009D443A"/>
    <w:rsid w:val="009E5051"/>
    <w:rsid w:val="00A009EA"/>
    <w:rsid w:val="00A11CFF"/>
    <w:rsid w:val="00A15EE7"/>
    <w:rsid w:val="00A33657"/>
    <w:rsid w:val="00A34712"/>
    <w:rsid w:val="00A44CE9"/>
    <w:rsid w:val="00A611CE"/>
    <w:rsid w:val="00A63FEC"/>
    <w:rsid w:val="00A82EBA"/>
    <w:rsid w:val="00A87E05"/>
    <w:rsid w:val="00AA020A"/>
    <w:rsid w:val="00AA3A13"/>
    <w:rsid w:val="00AA4908"/>
    <w:rsid w:val="00AA79EE"/>
    <w:rsid w:val="00AC5CC9"/>
    <w:rsid w:val="00AC6458"/>
    <w:rsid w:val="00AD7DD4"/>
    <w:rsid w:val="00AF07CB"/>
    <w:rsid w:val="00AF7960"/>
    <w:rsid w:val="00B23881"/>
    <w:rsid w:val="00B3153D"/>
    <w:rsid w:val="00B373D5"/>
    <w:rsid w:val="00B446A8"/>
    <w:rsid w:val="00B50564"/>
    <w:rsid w:val="00B50CC8"/>
    <w:rsid w:val="00B51BD2"/>
    <w:rsid w:val="00B6211C"/>
    <w:rsid w:val="00B738A7"/>
    <w:rsid w:val="00B7394F"/>
    <w:rsid w:val="00B75A92"/>
    <w:rsid w:val="00B91AB7"/>
    <w:rsid w:val="00BA149B"/>
    <w:rsid w:val="00BA218F"/>
    <w:rsid w:val="00BA76A3"/>
    <w:rsid w:val="00BC364C"/>
    <w:rsid w:val="00BD14D0"/>
    <w:rsid w:val="00BF1D6F"/>
    <w:rsid w:val="00C013FE"/>
    <w:rsid w:val="00C04E14"/>
    <w:rsid w:val="00C05CC2"/>
    <w:rsid w:val="00C07B0E"/>
    <w:rsid w:val="00C17936"/>
    <w:rsid w:val="00C56A05"/>
    <w:rsid w:val="00C63E7A"/>
    <w:rsid w:val="00C71E50"/>
    <w:rsid w:val="00C73D73"/>
    <w:rsid w:val="00C96889"/>
    <w:rsid w:val="00CA4A9A"/>
    <w:rsid w:val="00CA51D9"/>
    <w:rsid w:val="00CB26D0"/>
    <w:rsid w:val="00CC51FD"/>
    <w:rsid w:val="00CD5355"/>
    <w:rsid w:val="00CD5CF6"/>
    <w:rsid w:val="00CD619B"/>
    <w:rsid w:val="00CE3FDD"/>
    <w:rsid w:val="00CF21BD"/>
    <w:rsid w:val="00CF332D"/>
    <w:rsid w:val="00CF52FA"/>
    <w:rsid w:val="00D077A7"/>
    <w:rsid w:val="00D16C4C"/>
    <w:rsid w:val="00D24386"/>
    <w:rsid w:val="00D2692E"/>
    <w:rsid w:val="00D35E0F"/>
    <w:rsid w:val="00D43562"/>
    <w:rsid w:val="00D46CF9"/>
    <w:rsid w:val="00D552D2"/>
    <w:rsid w:val="00D61A92"/>
    <w:rsid w:val="00D75DE6"/>
    <w:rsid w:val="00DA38E4"/>
    <w:rsid w:val="00DB02C7"/>
    <w:rsid w:val="00DB22A5"/>
    <w:rsid w:val="00DB5C0D"/>
    <w:rsid w:val="00DC4583"/>
    <w:rsid w:val="00DC6692"/>
    <w:rsid w:val="00DD2814"/>
    <w:rsid w:val="00DD56FE"/>
    <w:rsid w:val="00DE4BBA"/>
    <w:rsid w:val="00DE585F"/>
    <w:rsid w:val="00DF1DC7"/>
    <w:rsid w:val="00E10DED"/>
    <w:rsid w:val="00E111F3"/>
    <w:rsid w:val="00E214D1"/>
    <w:rsid w:val="00E26763"/>
    <w:rsid w:val="00E3470D"/>
    <w:rsid w:val="00E42046"/>
    <w:rsid w:val="00E44B86"/>
    <w:rsid w:val="00E5039A"/>
    <w:rsid w:val="00E5451F"/>
    <w:rsid w:val="00E5473A"/>
    <w:rsid w:val="00E561D7"/>
    <w:rsid w:val="00E57302"/>
    <w:rsid w:val="00E703E9"/>
    <w:rsid w:val="00E770C5"/>
    <w:rsid w:val="00E83CA4"/>
    <w:rsid w:val="00EA0C9B"/>
    <w:rsid w:val="00EB2446"/>
    <w:rsid w:val="00ED0FF7"/>
    <w:rsid w:val="00ED2ECF"/>
    <w:rsid w:val="00EE0B22"/>
    <w:rsid w:val="00EE44C8"/>
    <w:rsid w:val="00EF608A"/>
    <w:rsid w:val="00F1009B"/>
    <w:rsid w:val="00F2657D"/>
    <w:rsid w:val="00F337E0"/>
    <w:rsid w:val="00F35791"/>
    <w:rsid w:val="00F64194"/>
    <w:rsid w:val="00FA4DC4"/>
    <w:rsid w:val="00FB21D8"/>
    <w:rsid w:val="00FB2843"/>
    <w:rsid w:val="00FE3BBD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AC0A5"/>
  <w15:docId w15:val="{B8C0D75D-E167-43C6-BFCC-3C7C039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1D9"/>
  </w:style>
  <w:style w:type="paragraph" w:styleId="a5">
    <w:name w:val="footer"/>
    <w:basedOn w:val="a"/>
    <w:link w:val="a6"/>
    <w:uiPriority w:val="99"/>
    <w:unhideWhenUsed/>
    <w:rsid w:val="00CA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1D9"/>
  </w:style>
  <w:style w:type="paragraph" w:styleId="a7">
    <w:name w:val="Balloon Text"/>
    <w:basedOn w:val="a"/>
    <w:link w:val="a8"/>
    <w:uiPriority w:val="99"/>
    <w:semiHidden/>
    <w:unhideWhenUsed/>
    <w:rsid w:val="00680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E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F1DC7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DF1DC7"/>
    <w:rPr>
      <w:sz w:val="22"/>
    </w:rPr>
  </w:style>
  <w:style w:type="paragraph" w:styleId="ab">
    <w:name w:val="Closing"/>
    <w:basedOn w:val="a"/>
    <w:link w:val="ac"/>
    <w:uiPriority w:val="99"/>
    <w:unhideWhenUsed/>
    <w:rsid w:val="00DF1DC7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DF1DC7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23881"/>
  </w:style>
  <w:style w:type="character" w:customStyle="1" w:styleId="ae">
    <w:name w:val="日付 (文字)"/>
    <w:basedOn w:val="a0"/>
    <w:link w:val="ad"/>
    <w:uiPriority w:val="99"/>
    <w:semiHidden/>
    <w:rsid w:val="00B23881"/>
  </w:style>
  <w:style w:type="paragraph" w:styleId="af">
    <w:name w:val="List Paragraph"/>
    <w:basedOn w:val="a"/>
    <w:uiPriority w:val="34"/>
    <w:qFormat/>
    <w:rsid w:val="00E561D7"/>
    <w:pPr>
      <w:ind w:leftChars="400" w:left="840"/>
    </w:pPr>
  </w:style>
  <w:style w:type="table" w:styleId="af0">
    <w:name w:val="Table Grid"/>
    <w:basedOn w:val="a1"/>
    <w:uiPriority w:val="59"/>
    <w:rsid w:val="00E7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346B-99D2-475B-AB82-C064AB8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R02YATSU04</cp:lastModifiedBy>
  <cp:revision>10</cp:revision>
  <cp:lastPrinted>2023-09-04T02:05:00Z</cp:lastPrinted>
  <dcterms:created xsi:type="dcterms:W3CDTF">2021-08-12T08:31:00Z</dcterms:created>
  <dcterms:modified xsi:type="dcterms:W3CDTF">2023-09-04T02:05:00Z</dcterms:modified>
</cp:coreProperties>
</file>